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7CF5" w14:textId="77777777" w:rsidR="00F5039D" w:rsidRPr="00475086" w:rsidRDefault="00F5039D" w:rsidP="009344CF">
      <w:pPr>
        <w:pStyle w:val="Naslov3"/>
        <w:numPr>
          <w:ilvl w:val="0"/>
          <w:numId w:val="0"/>
        </w:numPr>
        <w:jc w:val="left"/>
      </w:pPr>
    </w:p>
    <w:p w14:paraId="5A4684DD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ŽUPANIJA SPLITSKO-DALMATINSKA</w:t>
      </w:r>
    </w:p>
    <w:p w14:paraId="5E640586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 SPLIT</w:t>
      </w:r>
    </w:p>
    <w:p w14:paraId="3E34CD75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BACAF0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hr-HR"/>
        </w:rPr>
        <w:t>WALDORFSKI DJEČJI VRTIĆ „ISKRICA“</w:t>
      </w:r>
    </w:p>
    <w:p w14:paraId="3B080CF7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hr-HR"/>
        </w:rPr>
      </w:pPr>
    </w:p>
    <w:p w14:paraId="3EE626EA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Put Trstenika 1</w:t>
      </w:r>
    </w:p>
    <w:p w14:paraId="1E6FA7EA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21000 SPLIT</w:t>
      </w:r>
    </w:p>
    <w:p w14:paraId="3C898BBB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/fax: 021/465-193</w:t>
      </w:r>
    </w:p>
    <w:p w14:paraId="03C268F8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e-mail: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 xml:space="preserve"> waldorfskivrticiskrica@gmail.com</w:t>
      </w:r>
    </w:p>
    <w:p w14:paraId="54419203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8B6576" w14:textId="66AE1081" w:rsidR="00F5039D" w:rsidRPr="0027244A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244A">
        <w:rPr>
          <w:rFonts w:ascii="Times New Roman" w:hAnsi="Times New Roman" w:cs="Times New Roman"/>
          <w:i/>
          <w:sz w:val="24"/>
          <w:szCs w:val="24"/>
        </w:rPr>
        <w:t>Klasa:</w:t>
      </w:r>
      <w:r w:rsidRPr="0027244A">
        <w:rPr>
          <w:rFonts w:ascii="Times New Roman" w:hAnsi="Times New Roman" w:cs="Times New Roman"/>
          <w:i/>
        </w:rPr>
        <w:t xml:space="preserve"> </w:t>
      </w:r>
      <w:r w:rsidR="0071643E">
        <w:rPr>
          <w:rFonts w:ascii="Times New Roman" w:hAnsi="Times New Roman" w:cs="Times New Roman"/>
          <w:i/>
          <w:sz w:val="24"/>
          <w:szCs w:val="24"/>
        </w:rPr>
        <w:t>601-05/2</w:t>
      </w:r>
      <w:r w:rsidR="001956A7">
        <w:rPr>
          <w:rFonts w:ascii="Times New Roman" w:hAnsi="Times New Roman" w:cs="Times New Roman"/>
          <w:i/>
          <w:sz w:val="24"/>
          <w:szCs w:val="24"/>
        </w:rPr>
        <w:t>2</w:t>
      </w:r>
      <w:r w:rsidRPr="0027244A">
        <w:rPr>
          <w:rFonts w:ascii="Times New Roman" w:hAnsi="Times New Roman" w:cs="Times New Roman"/>
          <w:i/>
          <w:sz w:val="24"/>
          <w:szCs w:val="24"/>
        </w:rPr>
        <w:t>-01/01</w:t>
      </w:r>
    </w:p>
    <w:p w14:paraId="68C0610B" w14:textId="4E4F23BE" w:rsidR="00F5039D" w:rsidRPr="0027244A" w:rsidRDefault="0071643E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t>Ur.broj:2181-241-01-2</w:t>
      </w:r>
      <w:r w:rsidR="001956A7">
        <w:rPr>
          <w:rFonts w:ascii="Times New Roman" w:hAnsi="Times New Roman" w:cs="Times New Roman"/>
          <w:i/>
          <w:sz w:val="24"/>
          <w:szCs w:val="24"/>
        </w:rPr>
        <w:t>2</w:t>
      </w:r>
      <w:r w:rsidR="00F5039D">
        <w:rPr>
          <w:rFonts w:ascii="Times New Roman" w:hAnsi="Times New Roman" w:cs="Times New Roman"/>
          <w:i/>
          <w:sz w:val="24"/>
          <w:szCs w:val="24"/>
        </w:rPr>
        <w:t>-</w:t>
      </w:r>
      <w:r w:rsidR="002741D9">
        <w:rPr>
          <w:rFonts w:ascii="Times New Roman" w:hAnsi="Times New Roman" w:cs="Times New Roman"/>
          <w:i/>
          <w:sz w:val="24"/>
          <w:szCs w:val="24"/>
        </w:rPr>
        <w:t>3</w:t>
      </w:r>
    </w:p>
    <w:p w14:paraId="3757C288" w14:textId="77777777" w:rsidR="00F5039D" w:rsidRPr="0027244A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lang w:eastAsia="hr-HR"/>
        </w:rPr>
      </w:pPr>
    </w:p>
    <w:p w14:paraId="3CCEA596" w14:textId="77777777" w:rsidR="00F5039D" w:rsidRPr="00475086" w:rsidRDefault="00F5039D" w:rsidP="00E674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hr-HR"/>
        </w:rPr>
      </w:pPr>
    </w:p>
    <w:p w14:paraId="5EB33E96" w14:textId="77777777" w:rsidR="00F5039D" w:rsidRPr="00475086" w:rsidRDefault="00F5039D" w:rsidP="00F5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hr-HR"/>
        </w:rPr>
      </w:pPr>
    </w:p>
    <w:p w14:paraId="1D74EB31" w14:textId="77777777" w:rsidR="00F5039D" w:rsidRPr="00475086" w:rsidRDefault="00F5039D" w:rsidP="00F5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hr-HR"/>
        </w:rPr>
      </w:pPr>
    </w:p>
    <w:p w14:paraId="296F8374" w14:textId="77777777" w:rsidR="00F5039D" w:rsidRPr="00475086" w:rsidRDefault="00F5039D" w:rsidP="00F5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hr-HR"/>
        </w:rPr>
      </w:pPr>
    </w:p>
    <w:p w14:paraId="3612CC03" w14:textId="77777777" w:rsidR="00F5039D" w:rsidRPr="00475086" w:rsidRDefault="00F5039D" w:rsidP="00F5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hr-HR"/>
        </w:rPr>
      </w:pPr>
      <w:r w:rsidRPr="00475086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hr-HR"/>
        </w:rPr>
        <w:t>GODIŠNJI PLAN I PROGRAM RADA</w:t>
      </w:r>
    </w:p>
    <w:p w14:paraId="0A2964E3" w14:textId="77777777" w:rsidR="00F5039D" w:rsidRPr="00475086" w:rsidRDefault="00F5039D" w:rsidP="00F5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hr-HR"/>
        </w:rPr>
        <w:t>WALDORFSKOG DJEČJEG VRTIĆA „ISKRICA“</w:t>
      </w:r>
    </w:p>
    <w:p w14:paraId="71100B1D" w14:textId="73EFDD01" w:rsidR="00F5039D" w:rsidRPr="00475086" w:rsidRDefault="0071643E" w:rsidP="00F5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hr-HR"/>
        </w:rPr>
        <w:t>ZA PEDAGOŠKU GODINU 202</w:t>
      </w:r>
      <w:r w:rsidR="001956A7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hr-HR"/>
        </w:rPr>
        <w:t>./202</w:t>
      </w:r>
      <w:r w:rsidR="001956A7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hr-HR"/>
        </w:rPr>
        <w:t>3</w:t>
      </w:r>
      <w:r w:rsidR="001E73A3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hr-HR"/>
        </w:rPr>
        <w:t>.</w:t>
      </w:r>
    </w:p>
    <w:p w14:paraId="0F874FA6" w14:textId="77777777" w:rsidR="00F5039D" w:rsidRPr="00475086" w:rsidRDefault="00F5039D" w:rsidP="00F5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hr-HR"/>
        </w:rPr>
      </w:pPr>
    </w:p>
    <w:p w14:paraId="55074D60" w14:textId="77777777" w:rsidR="00F5039D" w:rsidRPr="00475086" w:rsidRDefault="00F5039D" w:rsidP="00F5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hr-HR"/>
        </w:rPr>
      </w:pPr>
    </w:p>
    <w:p w14:paraId="14302CF3" w14:textId="77777777" w:rsidR="00F5039D" w:rsidRPr="00475086" w:rsidRDefault="00F5039D" w:rsidP="00F5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hr-HR"/>
        </w:rPr>
      </w:pPr>
    </w:p>
    <w:p w14:paraId="17392E49" w14:textId="77777777" w:rsidR="00F5039D" w:rsidRPr="00475086" w:rsidRDefault="00F5039D" w:rsidP="00F5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hr-HR"/>
        </w:rPr>
      </w:pPr>
    </w:p>
    <w:p w14:paraId="07B16F5B" w14:textId="77777777" w:rsidR="00F5039D" w:rsidRPr="00475086" w:rsidRDefault="00F5039D" w:rsidP="00F5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hr-HR"/>
        </w:rPr>
      </w:pPr>
    </w:p>
    <w:p w14:paraId="3D099874" w14:textId="77777777" w:rsidR="00F5039D" w:rsidRPr="00475086" w:rsidRDefault="00F5039D" w:rsidP="00F5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hr-HR"/>
        </w:rPr>
      </w:pPr>
    </w:p>
    <w:p w14:paraId="342A5BEE" w14:textId="77777777" w:rsidR="00F5039D" w:rsidRPr="00475086" w:rsidRDefault="00F5039D" w:rsidP="00F5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hr-HR"/>
        </w:rPr>
      </w:pPr>
    </w:p>
    <w:p w14:paraId="58157F5E" w14:textId="77777777" w:rsidR="00F5039D" w:rsidRPr="00475086" w:rsidRDefault="00F5039D" w:rsidP="00F5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C4250B" w14:textId="77777777" w:rsidR="00F5039D" w:rsidRPr="00475086" w:rsidRDefault="00F5039D" w:rsidP="00F50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CE066A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D8EE2C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D35C369" w14:textId="694FD788" w:rsidR="00F5039D" w:rsidRPr="00475086" w:rsidRDefault="0071643E" w:rsidP="00F503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Splitu, rujan 202</w:t>
      </w:r>
      <w:r w:rsidR="001956A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5039D"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32965A2E" w14:textId="77777777" w:rsidR="00F5039D" w:rsidRPr="00475086" w:rsidRDefault="00F5039D" w:rsidP="00F503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0E5D2E" w14:textId="77777777" w:rsidR="00F5039D" w:rsidRPr="00475086" w:rsidRDefault="00F5039D" w:rsidP="00F503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199453" w14:textId="77777777" w:rsidR="00F5039D" w:rsidRPr="00475086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5F5C17CE" w14:textId="3969B412" w:rsidR="00F5039D" w:rsidRPr="00475086" w:rsidRDefault="00F5039D" w:rsidP="00F5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hr-HR"/>
        </w:rPr>
        <w:t>GODI</w:t>
      </w:r>
      <w:r w:rsidR="0071643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hr-HR"/>
        </w:rPr>
        <w:t>ŠNJI PLAN I PROGRAM RADA ZA 202</w:t>
      </w:r>
      <w:r w:rsidR="001956A7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hr-HR"/>
        </w:rPr>
        <w:t>2</w:t>
      </w:r>
      <w:r w:rsidR="0071643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hr-HR"/>
        </w:rPr>
        <w:t>./202</w:t>
      </w:r>
      <w:r w:rsidR="001956A7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hr-HR"/>
        </w:rPr>
        <w:t>3</w:t>
      </w:r>
      <w:r w:rsidRPr="0047508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hr-HR"/>
        </w:rPr>
        <w:t>. g.</w:t>
      </w:r>
    </w:p>
    <w:p w14:paraId="6B0A2A00" w14:textId="5ADB93D5" w:rsidR="00F5039D" w:rsidRPr="00475086" w:rsidRDefault="00F5039D" w:rsidP="00F50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FFA3EFA" w14:textId="77777777" w:rsidR="00F5039D" w:rsidRPr="00475086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E4EFC20" w14:textId="77777777" w:rsidR="00F5039D" w:rsidRPr="001F4F4A" w:rsidRDefault="00F5039D" w:rsidP="00F503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Odgojitelj i waldorfski odgojitelj:</w:t>
      </w:r>
    </w:p>
    <w:p w14:paraId="772B227A" w14:textId="77777777" w:rsidR="00F5039D" w:rsidRDefault="00F5039D" w:rsidP="00F503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Dubravka Banić</w:t>
      </w:r>
    </w:p>
    <w:p w14:paraId="4CD68DC4" w14:textId="77777777" w:rsidR="00F5039D" w:rsidRDefault="00F5039D" w:rsidP="00F503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5E098453" w14:textId="77777777" w:rsidR="00F5039D" w:rsidRPr="00401492" w:rsidRDefault="00F5039D" w:rsidP="00F503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401492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Odgojitelji i studenti waldorfske pedagogije:</w:t>
      </w:r>
    </w:p>
    <w:p w14:paraId="2E26421D" w14:textId="77777777" w:rsidR="00F5039D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Irena Popović</w:t>
      </w:r>
    </w:p>
    <w:p w14:paraId="0CC323D6" w14:textId="77777777" w:rsidR="00F5039D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Lela Dimitrijević</w:t>
      </w:r>
    </w:p>
    <w:p w14:paraId="35427F4A" w14:textId="77777777" w:rsidR="008268A6" w:rsidRDefault="008268A6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Tanja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Nappi</w:t>
      </w:r>
      <w:proofErr w:type="spellEnd"/>
    </w:p>
    <w:p w14:paraId="531A1CB6" w14:textId="77777777" w:rsidR="0071643E" w:rsidRDefault="0071643E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Ana Štrbac</w:t>
      </w:r>
    </w:p>
    <w:p w14:paraId="2BCC625C" w14:textId="77777777" w:rsidR="00F5039D" w:rsidRPr="008268A6" w:rsidRDefault="00F5039D" w:rsidP="00826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14:paraId="5AE64102" w14:textId="77777777" w:rsidR="00F5039D" w:rsidRDefault="00F5039D" w:rsidP="00F5039D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E58BE8B" w14:textId="77777777" w:rsidR="00F5039D" w:rsidRPr="00DD5792" w:rsidRDefault="00F5039D" w:rsidP="00F5039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</w:t>
      </w:r>
      <w:r w:rsidRPr="001F4F4A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Ravnateljica:  </w:t>
      </w:r>
    </w:p>
    <w:p w14:paraId="3D92CC03" w14:textId="77777777" w:rsidR="00DD5792" w:rsidRPr="00DD5792" w:rsidRDefault="008268A6" w:rsidP="00DD5792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Tanja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Nappi</w:t>
      </w:r>
      <w:proofErr w:type="spellEnd"/>
    </w:p>
    <w:p w14:paraId="43A9700C" w14:textId="77777777" w:rsidR="00F5039D" w:rsidRPr="001F4F4A" w:rsidRDefault="00F5039D" w:rsidP="00F5039D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604"/>
      </w:tblGrid>
      <w:tr w:rsidR="00F5039D" w:rsidRPr="00475086" w14:paraId="5A5BEAFF" w14:textId="77777777" w:rsidTr="008B3A04">
        <w:trPr>
          <w:trHeight w:val="5400"/>
        </w:trPr>
        <w:tc>
          <w:tcPr>
            <w:tcW w:w="8820" w:type="dxa"/>
          </w:tcPr>
          <w:p w14:paraId="563C57D9" w14:textId="77777777" w:rsidR="00F5039D" w:rsidRPr="00475086" w:rsidRDefault="00F5039D" w:rsidP="008B3A0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14:paraId="6402F15A" w14:textId="02F7222F" w:rsidR="00F5039D" w:rsidRPr="00475086" w:rsidRDefault="00F5039D" w:rsidP="008B3A0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Temeljem</w:t>
            </w: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tatuta Waldorfskog dječjeg vrtića „Iskrica“, Put Trstenika 1, Split</w:t>
            </w: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Godišnji plan i program odgojno-obrazovn</w:t>
            </w:r>
            <w:r w:rsidR="00826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og rada za </w:t>
            </w:r>
            <w:r w:rsidR="00716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pedagošku godinu 202</w:t>
            </w:r>
            <w:r w:rsidR="00195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716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./202</w:t>
            </w:r>
            <w:r w:rsidR="00195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razmatr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alo j</w:t>
            </w:r>
            <w:r w:rsidR="00DD57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Odgojiteljsko vijeće</w:t>
            </w:r>
            <w:r w:rsidR="000452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</w:t>
            </w:r>
            <w:r w:rsidR="00716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sjednici održanoj </w:t>
            </w:r>
            <w:r w:rsidR="00195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07.2022</w:t>
            </w:r>
            <w:r w:rsidR="00DD57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.g.</w:t>
            </w:r>
          </w:p>
          <w:p w14:paraId="5FF1FB82" w14:textId="30285BD5" w:rsidR="00F5039D" w:rsidRPr="00475086" w:rsidRDefault="00F5039D" w:rsidP="008B3A0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onijel</w:t>
            </w:r>
            <w:r w:rsidR="00DD57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 ga je Upravno vijeće na </w:t>
            </w: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sjednici održanoj</w:t>
            </w:r>
            <w:r w:rsidR="000452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 xml:space="preserve"> _</w:t>
            </w:r>
            <w:r w:rsidR="004D44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20.09.</w:t>
            </w:r>
            <w:r w:rsidR="007164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202</w:t>
            </w:r>
            <w:r w:rsidR="00195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2</w:t>
            </w:r>
            <w:r w:rsidR="00DD57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.g.</w:t>
            </w:r>
          </w:p>
          <w:p w14:paraId="614AA70E" w14:textId="77777777" w:rsidR="00F5039D" w:rsidRPr="00475086" w:rsidRDefault="00F5039D" w:rsidP="008B3A0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Godišnji plan i program odgojno-obrazovnog rada može se dopunjavati i mijenjati tijekom godine, zavisno od potreba djece, roditelja i djelatnika, odnosno zahtjevima u pojedinim procesima rada ustanove.</w:t>
            </w:r>
          </w:p>
          <w:p w14:paraId="07F7B575" w14:textId="77777777" w:rsidR="00F5039D" w:rsidRPr="00475086" w:rsidRDefault="00F5039D" w:rsidP="008B3A0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4F8F629" w14:textId="0A9174B0" w:rsidR="00F5039D" w:rsidRPr="00475086" w:rsidRDefault="0071643E" w:rsidP="008B3A0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Split, rujan 202</w:t>
            </w:r>
            <w:r w:rsidR="00631B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5039D"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.g.  </w:t>
            </w:r>
          </w:p>
          <w:p w14:paraId="1E0866A0" w14:textId="77777777" w:rsidR="00F5039D" w:rsidRPr="00475086" w:rsidRDefault="00F5039D" w:rsidP="008B3A0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355D8E6" w14:textId="77777777" w:rsidR="00F5039D" w:rsidRPr="00475086" w:rsidRDefault="00045212" w:rsidP="0004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</w:t>
            </w:r>
            <w:r w:rsidR="00F503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Ravnateljica:</w:t>
            </w:r>
            <w:r w:rsidR="00F503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="00F503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="00F503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                   </w:t>
            </w:r>
            <w:r w:rsidR="00F5039D"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Predsjednik Upravnog vijeća:</w:t>
            </w:r>
          </w:p>
          <w:p w14:paraId="4F6EC20D" w14:textId="77777777" w:rsidR="00F5039D" w:rsidRPr="00475086" w:rsidRDefault="00F5039D" w:rsidP="008B3A0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7174609" w14:textId="77777777" w:rsidR="00F5039D" w:rsidRPr="00475086" w:rsidRDefault="00F5039D" w:rsidP="008B3A0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</w:t>
            </w: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>________________________</w:t>
            </w: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  <w:p w14:paraId="02E6B4E5" w14:textId="474FA3EB" w:rsidR="00F5039D" w:rsidRPr="00475086" w:rsidRDefault="00045212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Tanja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Nappi</w:t>
            </w:r>
            <w:proofErr w:type="spellEnd"/>
            <w:r w:rsidR="00F503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</w:t>
            </w:r>
            <w:r w:rsidR="005702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</w:t>
            </w:r>
            <w:r w:rsidR="00F503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95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Popović</w:t>
            </w:r>
            <w:r w:rsidR="00F5039D"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</w:t>
            </w:r>
            <w:r w:rsidR="00F5039D"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="00F5039D"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="00F5039D"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="00F5039D"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="00F5039D"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="00F5039D"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  <w:p w14:paraId="67B65EB3" w14:textId="77777777" w:rsidR="00F5039D" w:rsidRPr="00475086" w:rsidRDefault="00F5039D" w:rsidP="008B3A0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</w:tr>
    </w:tbl>
    <w:p w14:paraId="13530DAF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40AC44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1DA7A8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B5DB15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A282A2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7A37B4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B7A65F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7643E9" w14:textId="77777777" w:rsidR="00BF0B21" w:rsidRPr="00475086" w:rsidRDefault="00BF0B21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17FA5E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DECAEE2" w14:textId="77777777" w:rsidR="00F5039D" w:rsidRPr="00475086" w:rsidRDefault="00F5039D" w:rsidP="00F5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b/>
          <w:bCs/>
          <w:sz w:val="36"/>
          <w:szCs w:val="24"/>
          <w:lang w:eastAsia="hr-HR"/>
        </w:rPr>
        <w:lastRenderedPageBreak/>
        <w:t>S A D R Ž A J:</w:t>
      </w:r>
    </w:p>
    <w:p w14:paraId="4BFDD98F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hr-HR"/>
        </w:rPr>
      </w:pPr>
    </w:p>
    <w:p w14:paraId="64902B66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DDC9D7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94F228" w14:textId="77777777" w:rsidR="00F5039D" w:rsidRPr="00475086" w:rsidRDefault="00F5039D" w:rsidP="00F5039D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    </w:t>
      </w:r>
      <w:r w:rsidRPr="004750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USTROJSTVO RADA ----------------------------------------------------------------4</w:t>
      </w:r>
    </w:p>
    <w:p w14:paraId="191AB316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552291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1BEAC5" w14:textId="77777777" w:rsidR="00F5039D" w:rsidRPr="00475086" w:rsidRDefault="00F5039D" w:rsidP="00F5039D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2.     </w:t>
      </w:r>
      <w:r w:rsidRPr="004750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MATERIJALNI UVJETI -----------------------------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------------------------------11</w:t>
      </w:r>
    </w:p>
    <w:p w14:paraId="430A5617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9597FA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F45A0A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   NJEGA I SKRB ZA TJELESNI RAST I ZDRAVLJE DJECE -------------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-15</w:t>
      </w:r>
    </w:p>
    <w:p w14:paraId="782F1429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2563A1" w14:textId="77777777" w:rsidR="00F5039D" w:rsidRPr="00475086" w:rsidRDefault="00F5039D" w:rsidP="00F503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6BDF58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4.   </w:t>
      </w:r>
      <w:r w:rsidRPr="004750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ODGOJNO-OBRAZOVNI RAD ---------------------------------------------------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-19</w:t>
      </w:r>
    </w:p>
    <w:p w14:paraId="0F64143B" w14:textId="77777777" w:rsidR="00F5039D" w:rsidRPr="00475086" w:rsidRDefault="00F5039D" w:rsidP="00F5039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68C612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836195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5.   </w:t>
      </w:r>
      <w:r w:rsidRPr="004750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NAOBRAZBA I USAVRŠAVANJE ODGOJNIH DJELATNIKA ---------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--25</w:t>
      </w:r>
    </w:p>
    <w:p w14:paraId="564337B7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BD5639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9A1B461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6.   </w:t>
      </w:r>
      <w:r w:rsidRPr="004750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SURADNJA S RODITELJIMA ----------------------------------------------------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-26</w:t>
      </w:r>
    </w:p>
    <w:p w14:paraId="2B91C7D4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ABDAA6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EFC27B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7.   </w:t>
      </w:r>
      <w:r w:rsidRPr="004750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SURADNJA S VANJSKIM ČIMBENICIMA -----------------------------------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-28</w:t>
      </w:r>
    </w:p>
    <w:p w14:paraId="3A04E105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394BB7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1A8F95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8.   </w:t>
      </w:r>
      <w:r w:rsidRPr="004750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GODIŠNJI PLAN I PROGRAM RAVNATELJA------------------------------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-29</w:t>
      </w:r>
    </w:p>
    <w:p w14:paraId="0B033ABF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5F16F5B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A49B1D9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11.  PROGRAM PREDŠKOLE----------------------------------------------------------30</w:t>
      </w:r>
    </w:p>
    <w:p w14:paraId="2838D017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93B84E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C1259C9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70B3881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838774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4F037C6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E98571D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5529F26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DB01D57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86276B5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470F15E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BE8877B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2A2358E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3ED4114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FE69AD1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CCE3C2F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E7C572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6C8E6F51" w14:textId="77777777" w:rsidR="00F5039D" w:rsidRPr="00361C3E" w:rsidRDefault="00F5039D" w:rsidP="00F5039D">
      <w:pPr>
        <w:tabs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361C3E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>1. USTROJSTVO RADA</w:t>
      </w:r>
    </w:p>
    <w:p w14:paraId="2F516C84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BCC19E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5CB70C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E7095E" w14:textId="77777777" w:rsidR="00F5039D" w:rsidRPr="00714011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140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1.1.  OSNOVNI PODACI O DJEČJEM VRTIĆU</w:t>
      </w:r>
    </w:p>
    <w:p w14:paraId="465F5C53" w14:textId="77777777" w:rsidR="00F5039D" w:rsidRPr="00714011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65BBAF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Tabela br. 1</w:t>
      </w:r>
    </w:p>
    <w:p w14:paraId="00DE191F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4234"/>
        <w:gridCol w:w="1396"/>
      </w:tblGrid>
      <w:tr w:rsidR="00F5039D" w:rsidRPr="00475086" w14:paraId="29171093" w14:textId="77777777" w:rsidTr="008B3A04">
        <w:trPr>
          <w:cantSplit/>
        </w:trPr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637666FE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NAZIV USTANOVE:</w:t>
            </w:r>
          </w:p>
        </w:tc>
        <w:tc>
          <w:tcPr>
            <w:tcW w:w="57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505A08F9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WALDORFSKI DJEČJI VRTIĆ „ISKRICA“</w:t>
            </w:r>
          </w:p>
        </w:tc>
      </w:tr>
      <w:tr w:rsidR="00F5039D" w:rsidRPr="00475086" w14:paraId="02B4C293" w14:textId="77777777" w:rsidTr="008B3A04">
        <w:trPr>
          <w:cantSplit/>
        </w:trPr>
        <w:tc>
          <w:tcPr>
            <w:tcW w:w="30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4E3A241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78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D4830F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 Trstenika 1</w:t>
            </w:r>
          </w:p>
        </w:tc>
      </w:tr>
      <w:tr w:rsidR="00F5039D" w:rsidRPr="00475086" w14:paraId="77290585" w14:textId="77777777" w:rsidTr="008B3A04">
        <w:trPr>
          <w:cantSplit/>
        </w:trPr>
        <w:tc>
          <w:tcPr>
            <w:tcW w:w="3030" w:type="dxa"/>
            <w:tcBorders>
              <w:left w:val="double" w:sz="4" w:space="0" w:color="auto"/>
              <w:right w:val="double" w:sz="4" w:space="0" w:color="auto"/>
            </w:tcBorders>
          </w:tcPr>
          <w:p w14:paraId="6B9938FF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I NAZIV POŠTE:</w:t>
            </w:r>
          </w:p>
        </w:tc>
        <w:tc>
          <w:tcPr>
            <w:tcW w:w="57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02C864C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21000 SPLIT</w:t>
            </w:r>
          </w:p>
        </w:tc>
      </w:tr>
      <w:tr w:rsidR="00F5039D" w:rsidRPr="00475086" w14:paraId="7FBAFD3E" w14:textId="77777777" w:rsidTr="008B3A04">
        <w:trPr>
          <w:cantSplit/>
        </w:trPr>
        <w:tc>
          <w:tcPr>
            <w:tcW w:w="3030" w:type="dxa"/>
            <w:tcBorders>
              <w:left w:val="double" w:sz="4" w:space="0" w:color="auto"/>
              <w:right w:val="double" w:sz="4" w:space="0" w:color="auto"/>
            </w:tcBorders>
          </w:tcPr>
          <w:p w14:paraId="7BC5BF84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ŽUPANIJA:</w:t>
            </w:r>
          </w:p>
        </w:tc>
        <w:tc>
          <w:tcPr>
            <w:tcW w:w="57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C512310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Splitsko-dalmatinska</w:t>
            </w:r>
          </w:p>
        </w:tc>
      </w:tr>
      <w:tr w:rsidR="00F5039D" w:rsidRPr="00475086" w14:paraId="15B06078" w14:textId="77777777" w:rsidTr="008B3A04">
        <w:trPr>
          <w:cantSplit/>
        </w:trPr>
        <w:tc>
          <w:tcPr>
            <w:tcW w:w="3030" w:type="dxa"/>
            <w:tcBorders>
              <w:left w:val="double" w:sz="4" w:space="0" w:color="auto"/>
              <w:right w:val="double" w:sz="4" w:space="0" w:color="auto"/>
            </w:tcBorders>
          </w:tcPr>
          <w:p w14:paraId="43922B09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vrtića:</w:t>
            </w:r>
          </w:p>
        </w:tc>
        <w:tc>
          <w:tcPr>
            <w:tcW w:w="57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989C751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F5039D" w:rsidRPr="00475086" w14:paraId="6468F66B" w14:textId="77777777" w:rsidTr="008B3A04">
        <w:trPr>
          <w:cantSplit/>
        </w:trPr>
        <w:tc>
          <w:tcPr>
            <w:tcW w:w="3030" w:type="dxa"/>
            <w:tcBorders>
              <w:left w:val="double" w:sz="4" w:space="0" w:color="auto"/>
              <w:right w:val="double" w:sz="4" w:space="0" w:color="auto"/>
            </w:tcBorders>
          </w:tcPr>
          <w:p w14:paraId="2A71A09B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djece u vrtiću:</w:t>
            </w:r>
          </w:p>
        </w:tc>
        <w:tc>
          <w:tcPr>
            <w:tcW w:w="57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42B18F2" w14:textId="77777777" w:rsidR="00F5039D" w:rsidRPr="00475086" w:rsidRDefault="00045212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F5039D" w:rsidRPr="00475086" w14:paraId="0B43C8C8" w14:textId="77777777" w:rsidTr="008B3A04">
        <w:trPr>
          <w:cantSplit/>
        </w:trPr>
        <w:tc>
          <w:tcPr>
            <w:tcW w:w="30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C26667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skupina:</w:t>
            </w:r>
          </w:p>
        </w:tc>
        <w:tc>
          <w:tcPr>
            <w:tcW w:w="578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DF36BE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F5039D" w:rsidRPr="00475086" w14:paraId="6CB079A6" w14:textId="77777777" w:rsidTr="008B3A04">
        <w:trPr>
          <w:cantSplit/>
          <w:trHeight w:val="345"/>
        </w:trPr>
        <w:tc>
          <w:tcPr>
            <w:tcW w:w="30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27A4526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7BB87E3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058FB70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RADNIKA:</w:t>
            </w:r>
          </w:p>
          <w:p w14:paraId="10B2C7B7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5A46AA8" w14:textId="77777777" w:rsidR="00F5039D" w:rsidRPr="00F84542" w:rsidRDefault="00CA359E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  7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F9C8B31" w14:textId="2AB8EAE9" w:rsidR="00F5039D" w:rsidRPr="00475086" w:rsidRDefault="00045212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a) </w:t>
            </w:r>
            <w:r w:rsidR="00F503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</w:t>
            </w:r>
            <w:r w:rsidR="00BF0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394C0AD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0452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5039D" w:rsidRPr="00475086" w14:paraId="0F50B255" w14:textId="77777777" w:rsidTr="008B3A04">
        <w:trPr>
          <w:cantSplit/>
          <w:trHeight w:val="345"/>
        </w:trPr>
        <w:tc>
          <w:tcPr>
            <w:tcW w:w="303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937B61D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79524415" w14:textId="77777777" w:rsidR="00F5039D" w:rsidRPr="00475086" w:rsidRDefault="00045212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b) odgojitelj </w:t>
            </w:r>
            <w:r w:rsidR="00F503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waldorfski odgojitelj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640AD9C1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F5039D" w:rsidRPr="00475086" w14:paraId="5C017707" w14:textId="77777777" w:rsidTr="00045212">
        <w:trPr>
          <w:cantSplit/>
          <w:trHeight w:val="77"/>
        </w:trPr>
        <w:tc>
          <w:tcPr>
            <w:tcW w:w="303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5D62BF7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24616857" w14:textId="77777777" w:rsidR="00F5039D" w:rsidRPr="00475086" w:rsidRDefault="00045212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c) odgojitelji </w:t>
            </w:r>
            <w:r w:rsidR="00F503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studenti waldorfske pedagogije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7ECA1A1" w14:textId="18EFCD03" w:rsidR="00F5039D" w:rsidRPr="00475086" w:rsidRDefault="001956A7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F5039D" w:rsidRPr="00475086" w14:paraId="2E8628CD" w14:textId="77777777" w:rsidTr="008B3A04">
        <w:trPr>
          <w:cantSplit/>
          <w:trHeight w:val="345"/>
        </w:trPr>
        <w:tc>
          <w:tcPr>
            <w:tcW w:w="303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F4023B5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AA69A44" w14:textId="0DDAF74A" w:rsidR="00F5039D" w:rsidRDefault="00045212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d) </w:t>
            </w:r>
            <w:r w:rsidR="00195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 4h tjedno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0478EF6F" w14:textId="77777777" w:rsidR="00F5039D" w:rsidRDefault="00045212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F5039D" w:rsidRPr="00475086" w14:paraId="4F4A7798" w14:textId="77777777" w:rsidTr="008B3A04">
        <w:trPr>
          <w:cantSplit/>
          <w:trHeight w:val="1669"/>
        </w:trPr>
        <w:tc>
          <w:tcPr>
            <w:tcW w:w="30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81224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3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3CEED4" w14:textId="737C175D" w:rsidR="00F5039D" w:rsidRDefault="001956A7" w:rsidP="008B3A0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 w:rsidR="00F503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ostali radnici: </w:t>
            </w:r>
          </w:p>
          <w:p w14:paraId="4BA32FAE" w14:textId="77777777" w:rsidR="00F5039D" w:rsidRPr="00475086" w:rsidRDefault="00F5039D" w:rsidP="008B3A0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E68F8EE" w14:textId="77777777" w:rsidR="00F5039D" w:rsidRPr="00475086" w:rsidRDefault="00F5039D" w:rsidP="008B3A04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kuharica</w:t>
            </w:r>
          </w:p>
          <w:p w14:paraId="2C22B0AF" w14:textId="77777777" w:rsidR="00F5039D" w:rsidRPr="00475086" w:rsidRDefault="00F5039D" w:rsidP="008B3A04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spremačica </w:t>
            </w:r>
          </w:p>
        </w:tc>
        <w:tc>
          <w:tcPr>
            <w:tcW w:w="14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0E478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3A9A097" w14:textId="77777777" w:rsidR="00F5039D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D82A842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  <w:p w14:paraId="087DB8EE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  <w:p w14:paraId="5A2C4AD7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4005C6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2A7DCE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2931DB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76A9F95" w14:textId="77777777" w:rsidR="00F5039D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790F3D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6DAD34A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E8AC41" w14:textId="77777777" w:rsidR="00F5039D" w:rsidRPr="00B17FDE" w:rsidRDefault="00F5039D" w:rsidP="00F5039D">
      <w:pPr>
        <w:pStyle w:val="Naslov1"/>
        <w:numPr>
          <w:ilvl w:val="0"/>
          <w:numId w:val="0"/>
        </w:numPr>
        <w:jc w:val="left"/>
        <w:rPr>
          <w:b w:val="0"/>
          <w:color w:val="000000" w:themeColor="text1"/>
          <w:sz w:val="28"/>
          <w:szCs w:val="28"/>
        </w:rPr>
      </w:pPr>
    </w:p>
    <w:p w14:paraId="50250285" w14:textId="77777777" w:rsidR="00F5039D" w:rsidRPr="00B17FDE" w:rsidRDefault="00F5039D" w:rsidP="00F5039D">
      <w:pPr>
        <w:rPr>
          <w:color w:val="000000" w:themeColor="text1"/>
          <w:sz w:val="28"/>
          <w:szCs w:val="28"/>
        </w:rPr>
      </w:pPr>
    </w:p>
    <w:p w14:paraId="36DE780A" w14:textId="4D160B30" w:rsidR="00F5039D" w:rsidRDefault="00F5039D" w:rsidP="00F503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Waldorfski dječji vrtić „Iskrica“</w:t>
      </w:r>
      <w:r w:rsidRPr="0041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osnovala udruga </w:t>
      </w:r>
      <w:proofErr w:type="spellStart"/>
      <w:r w:rsidRPr="00417156">
        <w:rPr>
          <w:rFonts w:ascii="Times New Roman" w:hAnsi="Times New Roman" w:cs="Times New Roman"/>
          <w:color w:val="000000" w:themeColor="text1"/>
          <w:sz w:val="24"/>
          <w:szCs w:val="24"/>
        </w:rPr>
        <w:t>Drušvo</w:t>
      </w:r>
      <w:proofErr w:type="spellEnd"/>
      <w:r w:rsidRPr="0041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7156">
        <w:rPr>
          <w:rFonts w:ascii="Times New Roman" w:hAnsi="Times New Roman" w:cs="Times New Roman"/>
          <w:color w:val="000000" w:themeColor="text1"/>
          <w:sz w:val="24"/>
          <w:szCs w:val="24"/>
        </w:rPr>
        <w:t>waldorf</w:t>
      </w:r>
      <w:proofErr w:type="spellEnd"/>
      <w:r w:rsidRPr="0041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pedagogije Split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1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1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mješten je u iznajmljenom gradskom prostoru,  na adresi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Put Trstenika 1,</w:t>
      </w:r>
      <w:r w:rsidRPr="0041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Splitu, a radi po programu waldorfske pedagogije. Vrtić ima dvije mješovite odgojne skupine, uzrasta od treće godine do polaska u školu. Ove godine prijavljeno je, u obje skupine,  ukupno </w:t>
      </w:r>
      <w:r w:rsidR="00045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1956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1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5702D3">
        <w:rPr>
          <w:rFonts w:ascii="Times New Roman" w:hAnsi="Times New Roman" w:cs="Times New Roman"/>
          <w:color w:val="000000" w:themeColor="text1"/>
          <w:sz w:val="24"/>
          <w:szCs w:val="24"/>
        </w:rPr>
        <w:t>oje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djece. </w:t>
      </w:r>
      <w:r w:rsidRPr="00417156">
        <w:rPr>
          <w:rFonts w:ascii="Times New Roman" w:hAnsi="Times New Roman" w:cs="Times New Roman"/>
          <w:color w:val="000000" w:themeColor="text1"/>
          <w:sz w:val="24"/>
          <w:szCs w:val="24"/>
        </w:rPr>
        <w:t>Veliki broj djece upisalo nam se na osnovu preporuke  roditelja koji su vrlo zadovoljni s programom 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ada.</w:t>
      </w:r>
    </w:p>
    <w:p w14:paraId="0FAFFBAA" w14:textId="77777777" w:rsidR="00BF0B21" w:rsidRPr="00417156" w:rsidRDefault="00BF0B21" w:rsidP="00F503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566F0A" w14:textId="77777777" w:rsidR="00F5039D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7EEBB02" w14:textId="77777777" w:rsidR="00F5039D" w:rsidRPr="00475086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89169E" w14:textId="77777777" w:rsidR="00F5039D" w:rsidRPr="00475086" w:rsidRDefault="00F5039D" w:rsidP="00F5039D">
      <w:pPr>
        <w:keepNext/>
        <w:tabs>
          <w:tab w:val="left" w:pos="0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lastRenderedPageBreak/>
        <w:t>RADNICI WALDORFSKOG DJEČJEG VRTIĆA „ISKRICA“</w:t>
      </w:r>
    </w:p>
    <w:p w14:paraId="02356B8B" w14:textId="77777777" w:rsidR="00F5039D" w:rsidRPr="00475086" w:rsidRDefault="00F5039D" w:rsidP="00F503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66B5331" w14:textId="77777777" w:rsidR="00F5039D" w:rsidRPr="00475086" w:rsidRDefault="00F5039D" w:rsidP="00F503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Tabela br. 2</w:t>
      </w:r>
    </w:p>
    <w:p w14:paraId="6E635245" w14:textId="77777777" w:rsidR="00F5039D" w:rsidRPr="00475086" w:rsidRDefault="00F5039D" w:rsidP="00F503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1365"/>
        <w:gridCol w:w="3406"/>
        <w:gridCol w:w="1316"/>
        <w:gridCol w:w="1333"/>
      </w:tblGrid>
      <w:tr w:rsidR="00F5039D" w:rsidRPr="00475086" w14:paraId="60CABB13" w14:textId="77777777" w:rsidTr="00045212">
        <w:trPr>
          <w:trHeight w:val="427"/>
        </w:trPr>
        <w:tc>
          <w:tcPr>
            <w:tcW w:w="1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73581F3E" w14:textId="77777777" w:rsidR="00F5039D" w:rsidRPr="00475086" w:rsidRDefault="00F5039D" w:rsidP="008B3A04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  <w:t>Red.br.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5DCE4" w:themeFill="text2" w:themeFillTint="33"/>
          </w:tcPr>
          <w:p w14:paraId="16B3893C" w14:textId="77777777" w:rsidR="00F5039D" w:rsidRPr="00475086" w:rsidRDefault="00F5039D" w:rsidP="008B3A04">
            <w:pPr>
              <w:keepNext/>
              <w:tabs>
                <w:tab w:val="left" w:pos="0"/>
              </w:tabs>
              <w:spacing w:after="0" w:line="240" w:lineRule="auto"/>
              <w:ind w:left="-1143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  <w:t>DJE</w:t>
            </w:r>
            <w:r w:rsidRPr="00475086"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  <w:t xml:space="preserve">        Radnici</w:t>
            </w:r>
          </w:p>
        </w:tc>
        <w:tc>
          <w:tcPr>
            <w:tcW w:w="23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5DCE4" w:themeFill="text2" w:themeFillTint="33"/>
          </w:tcPr>
          <w:p w14:paraId="00A47215" w14:textId="77777777" w:rsidR="00F5039D" w:rsidRPr="00475086" w:rsidRDefault="00F5039D" w:rsidP="008B3A04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  <w:t>Ime i prezime</w:t>
            </w: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5DCE4" w:themeFill="text2" w:themeFillTint="33"/>
          </w:tcPr>
          <w:p w14:paraId="3FB93458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God. staža</w:t>
            </w:r>
          </w:p>
        </w:tc>
        <w:tc>
          <w:tcPr>
            <w:tcW w:w="1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3F19EDF6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Radni odnos</w:t>
            </w:r>
          </w:p>
        </w:tc>
      </w:tr>
      <w:tr w:rsidR="00F5039D" w:rsidRPr="00475086" w14:paraId="4FA7C0D8" w14:textId="77777777" w:rsidTr="00045212">
        <w:trPr>
          <w:trHeight w:val="406"/>
        </w:trPr>
        <w:tc>
          <w:tcPr>
            <w:tcW w:w="1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C77B765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  <w:p w14:paraId="77C38251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</w:tcBorders>
          </w:tcPr>
          <w:p w14:paraId="226B5B75" w14:textId="189F72A9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Ravnatelj</w:t>
            </w:r>
            <w:r w:rsidR="0004521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363" w:type="dxa"/>
            <w:tcBorders>
              <w:top w:val="double" w:sz="4" w:space="0" w:color="auto"/>
            </w:tcBorders>
          </w:tcPr>
          <w:p w14:paraId="0BA05F10" w14:textId="77777777" w:rsidR="00DD5792" w:rsidRPr="00475086" w:rsidRDefault="00045212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Tanja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Nappi</w:t>
            </w:r>
            <w:proofErr w:type="spellEnd"/>
          </w:p>
        </w:tc>
        <w:tc>
          <w:tcPr>
            <w:tcW w:w="1316" w:type="dxa"/>
            <w:tcBorders>
              <w:top w:val="double" w:sz="4" w:space="0" w:color="auto"/>
            </w:tcBorders>
          </w:tcPr>
          <w:p w14:paraId="226BAE33" w14:textId="1E27C905" w:rsidR="00F5039D" w:rsidRPr="00475086" w:rsidRDefault="0071643E" w:rsidP="001F2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1</w:t>
            </w:r>
            <w:r w:rsidR="004D4458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1402" w:type="dxa"/>
            <w:tcBorders>
              <w:top w:val="double" w:sz="4" w:space="0" w:color="auto"/>
              <w:right w:val="double" w:sz="4" w:space="0" w:color="auto"/>
            </w:tcBorders>
          </w:tcPr>
          <w:p w14:paraId="180695A6" w14:textId="77777777" w:rsidR="00F5039D" w:rsidRPr="00475086" w:rsidRDefault="00045212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  <w:r w:rsidR="00F5039D">
              <w:rPr>
                <w:rFonts w:ascii="Times New Roman" w:eastAsia="Times New Roman" w:hAnsi="Times New Roman" w:cs="Times New Roman"/>
                <w:lang w:eastAsia="hr-HR"/>
              </w:rPr>
              <w:t>određeno</w:t>
            </w:r>
          </w:p>
        </w:tc>
      </w:tr>
      <w:tr w:rsidR="00F5039D" w:rsidRPr="00475086" w14:paraId="70A3A90C" w14:textId="77777777" w:rsidTr="00045212">
        <w:trPr>
          <w:cantSplit/>
          <w:trHeight w:val="20"/>
        </w:trPr>
        <w:tc>
          <w:tcPr>
            <w:tcW w:w="15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719DF981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2.</w:t>
            </w:r>
          </w:p>
        </w:tc>
        <w:tc>
          <w:tcPr>
            <w:tcW w:w="1863" w:type="dxa"/>
            <w:vMerge w:val="restart"/>
            <w:tcBorders>
              <w:left w:val="double" w:sz="4" w:space="0" w:color="auto"/>
            </w:tcBorders>
          </w:tcPr>
          <w:p w14:paraId="5479BE4D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Odgojitelj i waldorfski odgojitelj, te odgojitelji i studenti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w</w:t>
            </w:r>
            <w:r w:rsidR="005137F5">
              <w:rPr>
                <w:rFonts w:ascii="Times New Roman" w:eastAsia="Times New Roman" w:hAnsi="Times New Roman" w:cs="Times New Roman"/>
                <w:lang w:eastAsia="hr-HR"/>
              </w:rPr>
              <w:t>ald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ped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14:paraId="5D86744D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Dubravka Banić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0A289022" w14:textId="4BB7B902" w:rsidR="00F5039D" w:rsidRPr="00475086" w:rsidRDefault="0071643E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2</w:t>
            </w:r>
            <w:r w:rsidR="0022146D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F5039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right w:val="double" w:sz="4" w:space="0" w:color="auto"/>
            </w:tcBorders>
          </w:tcPr>
          <w:p w14:paraId="512E19E1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neodređeno</w:t>
            </w:r>
          </w:p>
        </w:tc>
      </w:tr>
      <w:tr w:rsidR="00F5039D" w:rsidRPr="00475086" w14:paraId="5EE4FCF2" w14:textId="77777777" w:rsidTr="00045212">
        <w:trPr>
          <w:cantSplit/>
          <w:trHeight w:val="20"/>
        </w:trPr>
        <w:tc>
          <w:tcPr>
            <w:tcW w:w="15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199292B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63" w:type="dxa"/>
            <w:vMerge/>
            <w:tcBorders>
              <w:left w:val="double" w:sz="4" w:space="0" w:color="auto"/>
            </w:tcBorders>
          </w:tcPr>
          <w:p w14:paraId="7BCD418A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</w:tcPr>
          <w:p w14:paraId="0C58530E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Irena Popović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337706BF" w14:textId="03B90118" w:rsidR="00F5039D" w:rsidRPr="00475086" w:rsidRDefault="0022146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right w:val="double" w:sz="4" w:space="0" w:color="auto"/>
            </w:tcBorders>
          </w:tcPr>
          <w:p w14:paraId="784A8BE0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neodređeno</w:t>
            </w:r>
          </w:p>
        </w:tc>
      </w:tr>
      <w:tr w:rsidR="00F5039D" w:rsidRPr="00475086" w14:paraId="79E1FBD8" w14:textId="77777777" w:rsidTr="00045212">
        <w:trPr>
          <w:cantSplit/>
          <w:trHeight w:val="20"/>
        </w:trPr>
        <w:tc>
          <w:tcPr>
            <w:tcW w:w="15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1C8B166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63" w:type="dxa"/>
            <w:vMerge/>
            <w:tcBorders>
              <w:left w:val="double" w:sz="4" w:space="0" w:color="auto"/>
            </w:tcBorders>
          </w:tcPr>
          <w:p w14:paraId="5B4A5598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</w:tcPr>
          <w:p w14:paraId="1BA81CFA" w14:textId="77777777" w:rsidR="00F5039D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Lela Dimitrijević</w:t>
            </w:r>
          </w:p>
          <w:p w14:paraId="02F63F9D" w14:textId="46195731" w:rsidR="0022146D" w:rsidRDefault="0022146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_____________________________</w:t>
            </w:r>
          </w:p>
          <w:p w14:paraId="4DC28342" w14:textId="5996A2F4" w:rsidR="0022146D" w:rsidRPr="00475086" w:rsidRDefault="0022146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Ana Štrbac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3A32490D" w14:textId="1C9CF0F5" w:rsidR="00F5039D" w:rsidRDefault="0022146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  <w:p w14:paraId="356F127F" w14:textId="44B63AEB" w:rsidR="0022146D" w:rsidRDefault="0022146D" w:rsidP="001F2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________</w:t>
            </w:r>
          </w:p>
          <w:p w14:paraId="36295BE7" w14:textId="5B6EA91A" w:rsidR="001F20D1" w:rsidRPr="00475086" w:rsidRDefault="0022146D" w:rsidP="001F2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15</w:t>
            </w:r>
          </w:p>
        </w:tc>
        <w:tc>
          <w:tcPr>
            <w:tcW w:w="1402" w:type="dxa"/>
            <w:tcBorders>
              <w:top w:val="single" w:sz="4" w:space="0" w:color="auto"/>
              <w:right w:val="double" w:sz="4" w:space="0" w:color="auto"/>
            </w:tcBorders>
          </w:tcPr>
          <w:p w14:paraId="36410A11" w14:textId="7DDC66DD" w:rsidR="00F5039D" w:rsidRDefault="0022146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</w:t>
            </w:r>
            <w:r w:rsidR="00F5039D">
              <w:rPr>
                <w:rFonts w:ascii="Times New Roman" w:eastAsia="Times New Roman" w:hAnsi="Times New Roman" w:cs="Times New Roman"/>
                <w:lang w:eastAsia="hr-HR"/>
              </w:rPr>
              <w:t>eodređeno</w:t>
            </w:r>
          </w:p>
          <w:p w14:paraId="4B99259A" w14:textId="5BE83228" w:rsidR="0022146D" w:rsidRDefault="0022146D" w:rsidP="00221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__________</w:t>
            </w:r>
          </w:p>
          <w:p w14:paraId="0B631EC7" w14:textId="533C4E6A" w:rsidR="0022146D" w:rsidRDefault="0022146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određeno</w:t>
            </w:r>
          </w:p>
          <w:p w14:paraId="4B685D9E" w14:textId="77777777" w:rsidR="0022146D" w:rsidRDefault="0022146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BB78123" w14:textId="6C41E026" w:rsidR="0022146D" w:rsidRPr="00475086" w:rsidRDefault="0022146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5039D" w:rsidRPr="00475086" w14:paraId="1A4FDAA5" w14:textId="77777777" w:rsidTr="00045212">
        <w:trPr>
          <w:cantSplit/>
          <w:trHeight w:val="20"/>
        </w:trPr>
        <w:tc>
          <w:tcPr>
            <w:tcW w:w="1518" w:type="dxa"/>
            <w:tcBorders>
              <w:left w:val="double" w:sz="4" w:space="0" w:color="auto"/>
              <w:right w:val="double" w:sz="4" w:space="0" w:color="auto"/>
            </w:tcBorders>
          </w:tcPr>
          <w:p w14:paraId="6D878F78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3.</w:t>
            </w:r>
          </w:p>
        </w:tc>
        <w:tc>
          <w:tcPr>
            <w:tcW w:w="1863" w:type="dxa"/>
            <w:tcBorders>
              <w:left w:val="double" w:sz="4" w:space="0" w:color="auto"/>
            </w:tcBorders>
          </w:tcPr>
          <w:p w14:paraId="0497CE22" w14:textId="7AC089F7" w:rsidR="00F5039D" w:rsidRPr="00475086" w:rsidRDefault="0022146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Pedagog</w:t>
            </w:r>
          </w:p>
        </w:tc>
        <w:tc>
          <w:tcPr>
            <w:tcW w:w="2363" w:type="dxa"/>
          </w:tcPr>
          <w:p w14:paraId="4ECB923E" w14:textId="4FA5F36B" w:rsidR="00F5039D" w:rsidRPr="00475086" w:rsidRDefault="0022146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Lea Lolić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72B62E96" w14:textId="124AA16A" w:rsidR="00F5039D" w:rsidRPr="00475086" w:rsidRDefault="00045212" w:rsidP="00A30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</w:t>
            </w:r>
            <w:r w:rsidR="0071643E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right w:val="double" w:sz="4" w:space="0" w:color="auto"/>
            </w:tcBorders>
          </w:tcPr>
          <w:p w14:paraId="52261711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određeno</w:t>
            </w:r>
          </w:p>
        </w:tc>
      </w:tr>
      <w:tr w:rsidR="00F5039D" w:rsidRPr="00475086" w14:paraId="6F3CD675" w14:textId="77777777" w:rsidTr="00045212">
        <w:trPr>
          <w:cantSplit/>
          <w:trHeight w:val="20"/>
        </w:trPr>
        <w:tc>
          <w:tcPr>
            <w:tcW w:w="15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839BE6" w14:textId="77777777" w:rsidR="00F5039D" w:rsidRPr="00475086" w:rsidRDefault="00045212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1863" w:type="dxa"/>
            <w:tcBorders>
              <w:left w:val="double" w:sz="4" w:space="0" w:color="auto"/>
              <w:bottom w:val="double" w:sz="4" w:space="0" w:color="auto"/>
            </w:tcBorders>
          </w:tcPr>
          <w:p w14:paraId="4800839F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Kuharica</w:t>
            </w:r>
          </w:p>
        </w:tc>
        <w:tc>
          <w:tcPr>
            <w:tcW w:w="2363" w:type="dxa"/>
            <w:tcBorders>
              <w:bottom w:val="double" w:sz="4" w:space="0" w:color="auto"/>
            </w:tcBorders>
          </w:tcPr>
          <w:p w14:paraId="56C64606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Ankica Brčić</w:t>
            </w:r>
          </w:p>
        </w:tc>
        <w:tc>
          <w:tcPr>
            <w:tcW w:w="1316" w:type="dxa"/>
            <w:tcBorders>
              <w:top w:val="single" w:sz="4" w:space="0" w:color="auto"/>
              <w:bottom w:val="double" w:sz="4" w:space="0" w:color="auto"/>
            </w:tcBorders>
          </w:tcPr>
          <w:p w14:paraId="0F79372A" w14:textId="77777777" w:rsidR="00F5039D" w:rsidRPr="00475086" w:rsidRDefault="0071643E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45F7B6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neodređeno</w:t>
            </w:r>
          </w:p>
        </w:tc>
      </w:tr>
      <w:tr w:rsidR="00F5039D" w:rsidRPr="00475086" w14:paraId="2C591FA5" w14:textId="77777777" w:rsidTr="00045212">
        <w:trPr>
          <w:cantSplit/>
          <w:trHeight w:val="20"/>
        </w:trPr>
        <w:tc>
          <w:tcPr>
            <w:tcW w:w="15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FC4270" w14:textId="77777777" w:rsidR="00F5039D" w:rsidRDefault="00045212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F5039D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863" w:type="dxa"/>
            <w:tcBorders>
              <w:left w:val="double" w:sz="4" w:space="0" w:color="auto"/>
              <w:bottom w:val="double" w:sz="4" w:space="0" w:color="auto"/>
            </w:tcBorders>
          </w:tcPr>
          <w:p w14:paraId="678D86F2" w14:textId="77777777" w:rsidR="00F5039D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Spremačica</w:t>
            </w:r>
          </w:p>
        </w:tc>
        <w:tc>
          <w:tcPr>
            <w:tcW w:w="2363" w:type="dxa"/>
            <w:tcBorders>
              <w:bottom w:val="double" w:sz="4" w:space="0" w:color="auto"/>
            </w:tcBorders>
          </w:tcPr>
          <w:p w14:paraId="3B7EDDF6" w14:textId="335824A5" w:rsidR="00F5039D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</w:t>
            </w:r>
            <w:r w:rsidR="0022146D">
              <w:rPr>
                <w:rFonts w:ascii="Times New Roman" w:eastAsia="Times New Roman" w:hAnsi="Times New Roman" w:cs="Times New Roman"/>
                <w:lang w:eastAsia="hr-HR"/>
              </w:rPr>
              <w:t>arija Restović</w:t>
            </w:r>
          </w:p>
        </w:tc>
        <w:tc>
          <w:tcPr>
            <w:tcW w:w="1316" w:type="dxa"/>
            <w:tcBorders>
              <w:top w:val="single" w:sz="4" w:space="0" w:color="auto"/>
              <w:bottom w:val="double" w:sz="4" w:space="0" w:color="auto"/>
            </w:tcBorders>
          </w:tcPr>
          <w:p w14:paraId="0D15FD5D" w14:textId="7443C92C" w:rsidR="00F5039D" w:rsidRPr="00475086" w:rsidRDefault="0022146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4D4458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A587D8" w14:textId="77777777" w:rsidR="00F5039D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neodređeno</w:t>
            </w:r>
          </w:p>
        </w:tc>
      </w:tr>
      <w:tr w:rsidR="00F5039D" w:rsidRPr="00475086" w14:paraId="161ABC40" w14:textId="77777777" w:rsidTr="00045212">
        <w:trPr>
          <w:cantSplit/>
        </w:trPr>
        <w:tc>
          <w:tcPr>
            <w:tcW w:w="15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721FBCED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6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</w:tcPr>
          <w:p w14:paraId="469FD4F2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7CB923B3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2363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659B776C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8414B92" w14:textId="4B44777A" w:rsidR="00F5039D" w:rsidRPr="00475086" w:rsidRDefault="0022146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1BFCD1A5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neodređeno</w:t>
            </w:r>
          </w:p>
        </w:tc>
        <w:tc>
          <w:tcPr>
            <w:tcW w:w="1402" w:type="dxa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4D0363DC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lang w:eastAsia="hr-HR"/>
              </w:rPr>
              <w:t>određeno</w:t>
            </w:r>
          </w:p>
        </w:tc>
      </w:tr>
      <w:tr w:rsidR="00F5039D" w:rsidRPr="00475086" w14:paraId="7E54B97E" w14:textId="77777777" w:rsidTr="00045212">
        <w:trPr>
          <w:cantSplit/>
          <w:trHeight w:val="510"/>
        </w:trPr>
        <w:tc>
          <w:tcPr>
            <w:tcW w:w="15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1AB4A81D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6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5DCE4" w:themeFill="text2" w:themeFillTint="33"/>
          </w:tcPr>
          <w:p w14:paraId="1FA2113E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363" w:type="dxa"/>
            <w:vMerge/>
            <w:tcBorders>
              <w:bottom w:val="double" w:sz="4" w:space="0" w:color="auto"/>
            </w:tcBorders>
            <w:shd w:val="clear" w:color="auto" w:fill="D5DCE4" w:themeFill="text2" w:themeFillTint="33"/>
          </w:tcPr>
          <w:p w14:paraId="277C2D8C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double" w:sz="4" w:space="0" w:color="auto"/>
            </w:tcBorders>
            <w:shd w:val="clear" w:color="auto" w:fill="D5DCE4" w:themeFill="text2" w:themeFillTint="33"/>
          </w:tcPr>
          <w:p w14:paraId="61EC2C46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3C6B6028" w14:textId="03A42E5D" w:rsidR="00F5039D" w:rsidRPr="00475086" w:rsidRDefault="0022146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</w:tr>
    </w:tbl>
    <w:p w14:paraId="135D043F" w14:textId="77777777" w:rsidR="00F5039D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278A6E5" w14:textId="77777777" w:rsidR="00F5039D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9A7A05F" w14:textId="77777777" w:rsidR="00F5039D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C015AE" w14:textId="77777777" w:rsidR="00F5039D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A0CA4C1" w14:textId="77777777" w:rsidR="00F5039D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2195336" w14:textId="77777777" w:rsidR="00F5039D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09A02F3" w14:textId="77777777" w:rsidR="00F5039D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F70174A" w14:textId="77777777" w:rsidR="00F5039D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A3A6B31" w14:textId="77777777" w:rsidR="00F5039D" w:rsidRPr="00475086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E2F138F" w14:textId="77777777" w:rsidR="00F5039D" w:rsidRPr="00714011" w:rsidRDefault="00F5039D" w:rsidP="00F5039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71401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1.2. PROGRAMI ODGOJA I NAOBRAZBE DJECE PREDŠKOLSKE DOBI</w:t>
      </w:r>
    </w:p>
    <w:p w14:paraId="4F0E5035" w14:textId="77777777" w:rsidR="00F5039D" w:rsidRPr="00475086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27D35F" w14:textId="77777777" w:rsidR="00F5039D" w:rsidRPr="00475086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E4E6B6" w14:textId="77777777" w:rsidR="00F5039D" w:rsidRPr="00475086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1.2.1. </w:t>
      </w:r>
      <w:r w:rsidRPr="004750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REDOVNI PROGRAMI VRTIĆA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3D73B00E" w14:textId="77777777" w:rsidR="00F5039D" w:rsidRPr="00475086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35DE0F" w14:textId="77777777" w:rsidR="00F5039D" w:rsidRPr="00475086" w:rsidRDefault="00BF0B21" w:rsidP="00F5039D">
      <w:pPr>
        <w:numPr>
          <w:ilvl w:val="0"/>
          <w:numId w:val="29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Dva redovna</w:t>
      </w:r>
      <w:r w:rsidR="00F5039D" w:rsidRPr="008B5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(10 – satni) program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</w:t>
      </w:r>
      <w:r w:rsidR="00F5039D"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039D">
        <w:rPr>
          <w:rFonts w:ascii="Times New Roman" w:eastAsia="Times New Roman" w:hAnsi="Times New Roman" w:cs="Times New Roman"/>
          <w:sz w:val="24"/>
          <w:szCs w:val="24"/>
          <w:lang w:eastAsia="hr-HR"/>
        </w:rPr>
        <w:t>njege, odgoja i naobrazbe djece</w:t>
      </w:r>
      <w:r w:rsidR="00F503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5039D" w:rsidRPr="004750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vrtićkog uzrasta</w:t>
      </w:r>
      <w:r w:rsidR="00F50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 treće</w:t>
      </w:r>
      <w:r w:rsidR="00F5039D"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živo</w:t>
      </w:r>
      <w:r w:rsidR="00F5039D">
        <w:rPr>
          <w:rFonts w:ascii="Times New Roman" w:eastAsia="Times New Roman" w:hAnsi="Times New Roman" w:cs="Times New Roman"/>
          <w:sz w:val="24"/>
          <w:szCs w:val="24"/>
          <w:lang w:eastAsia="hr-HR"/>
        </w:rPr>
        <w:t>ta do polaska u školu (dvije odgojne skupine).</w:t>
      </w:r>
    </w:p>
    <w:p w14:paraId="1F94982E" w14:textId="77777777" w:rsidR="008B3A04" w:rsidRDefault="008B3A04" w:rsidP="00BF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9ECF11" w14:textId="77777777" w:rsidR="00F5039D" w:rsidRDefault="00F5039D" w:rsidP="00F5039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7A750D" w14:textId="77777777" w:rsidR="00F5039D" w:rsidRDefault="00F5039D" w:rsidP="00F5039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E93E34" w14:textId="77777777" w:rsidR="00F5039D" w:rsidRPr="00475086" w:rsidRDefault="00F5039D" w:rsidP="00F5039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Tabela br. 3</w:t>
      </w:r>
    </w:p>
    <w:p w14:paraId="3C04197F" w14:textId="77777777" w:rsidR="00F5039D" w:rsidRPr="00475086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89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588"/>
        <w:gridCol w:w="1650"/>
        <w:gridCol w:w="332"/>
        <w:gridCol w:w="1376"/>
        <w:gridCol w:w="60"/>
        <w:gridCol w:w="2021"/>
        <w:gridCol w:w="53"/>
        <w:gridCol w:w="1890"/>
      </w:tblGrid>
      <w:tr w:rsidR="00F5039D" w:rsidRPr="00475086" w14:paraId="3C442BA3" w14:textId="77777777" w:rsidTr="008B3A04"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452F75B" w14:textId="77777777" w:rsidR="00F5039D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7DE805D8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Red.br.</w:t>
            </w:r>
          </w:p>
        </w:tc>
        <w:tc>
          <w:tcPr>
            <w:tcW w:w="223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49351A9E" w14:textId="77777777" w:rsidR="00F5039D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</w:t>
            </w:r>
          </w:p>
          <w:p w14:paraId="154AEFA6" w14:textId="77777777" w:rsidR="00F5039D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ODGOJNE</w:t>
            </w:r>
          </w:p>
          <w:p w14:paraId="76D87B62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SKUPINA 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6A0254C3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767AA7E9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DOB DJECE</w:t>
            </w:r>
          </w:p>
        </w:tc>
        <w:tc>
          <w:tcPr>
            <w:tcW w:w="2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5A888523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BROJ UPISANE DJECE</w:t>
            </w:r>
          </w:p>
        </w:tc>
        <w:tc>
          <w:tcPr>
            <w:tcW w:w="19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42687458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BROJ DJELATNIKA (odgojitelja)</w:t>
            </w:r>
          </w:p>
        </w:tc>
      </w:tr>
      <w:tr w:rsidR="00F5039D" w:rsidRPr="00475086" w14:paraId="70DA70F6" w14:textId="77777777" w:rsidTr="008B3A04">
        <w:tc>
          <w:tcPr>
            <w:tcW w:w="9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E4AD3A0" w14:textId="77777777" w:rsidR="00F5039D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1.</w:t>
            </w:r>
          </w:p>
          <w:p w14:paraId="37A55893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3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D43C2C3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Mješovita odgojna skupina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9397FF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Djeca od treće do sedme godine života</w:t>
            </w:r>
          </w:p>
        </w:tc>
        <w:tc>
          <w:tcPr>
            <w:tcW w:w="208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83ACD5B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2E4ECFB" w14:textId="5EA64F6B" w:rsidR="00F5039D" w:rsidRPr="00475086" w:rsidRDefault="00045212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7E4E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9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364399D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7033379" w14:textId="5EFB025D" w:rsidR="00F5039D" w:rsidRPr="00475086" w:rsidRDefault="007E4E01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F5039D" w:rsidRPr="00475086" w14:paraId="53E53923" w14:textId="77777777" w:rsidTr="008B3A04">
        <w:tc>
          <w:tcPr>
            <w:tcW w:w="9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72C7C91" w14:textId="77777777" w:rsidR="00F5039D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14:paraId="50B36911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3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DD29954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Mješovita odgojna skupina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350F16C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jeca od treće do sedme godine života</w:t>
            </w: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8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34AA822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220E968" w14:textId="4B4C73EE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7E4E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9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A71871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C6182D6" w14:textId="7ADDC6E2" w:rsidR="00F5039D" w:rsidRPr="00475086" w:rsidRDefault="007E4E01" w:rsidP="007E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2 </w:t>
            </w:r>
          </w:p>
        </w:tc>
      </w:tr>
      <w:tr w:rsidR="00F5039D" w:rsidRPr="00475086" w14:paraId="7B6073D3" w14:textId="77777777" w:rsidTr="008B3A04">
        <w:trPr>
          <w:trHeight w:val="720"/>
        </w:trPr>
        <w:tc>
          <w:tcPr>
            <w:tcW w:w="488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1BCDD50D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2730553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51A0246E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07A283A7" w14:textId="77777777" w:rsidR="00F5039D" w:rsidRPr="00475086" w:rsidRDefault="00045212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9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00A16288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A4DAC1C" w14:textId="5CFFE27A" w:rsidR="00F5039D" w:rsidRPr="00475086" w:rsidRDefault="007E4E01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  <w:p w14:paraId="20D08A90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5039D" w:rsidRPr="00475086" w14:paraId="2B0BAE35" w14:textId="77777777" w:rsidTr="008B3A04">
        <w:trPr>
          <w:trHeight w:val="63"/>
        </w:trPr>
        <w:tc>
          <w:tcPr>
            <w:tcW w:w="8906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E486ABA" w14:textId="77777777" w:rsidR="00F5039D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B332BD2" w14:textId="77777777" w:rsidR="00F5039D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52517B7" w14:textId="77777777" w:rsidR="00F5039D" w:rsidRPr="00475086" w:rsidRDefault="00F5039D" w:rsidP="009C7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5039D" w:rsidRPr="00475086" w14:paraId="6D5DC40D" w14:textId="77777777" w:rsidTr="008B3A04">
        <w:trPr>
          <w:cantSplit/>
          <w:trHeight w:val="1843"/>
        </w:trPr>
        <w:tc>
          <w:tcPr>
            <w:tcW w:w="8906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A27024A" w14:textId="77777777" w:rsidR="00F5039D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Tabela br.4</w:t>
            </w:r>
          </w:p>
          <w:p w14:paraId="458FC552" w14:textId="77777777" w:rsidR="00F5039D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791BF1E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Odgojitelji u redovnom programu</w:t>
            </w:r>
          </w:p>
        </w:tc>
      </w:tr>
      <w:tr w:rsidR="00F5039D" w:rsidRPr="00475086" w14:paraId="52F90633" w14:textId="77777777" w:rsidTr="008B3A04"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13724FA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7B926734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Red.</w:t>
            </w:r>
          </w:p>
          <w:p w14:paraId="3A8E34AC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br.</w:t>
            </w:r>
          </w:p>
          <w:p w14:paraId="7C876AD8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98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721AE1CB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0C55165F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Ime i prezime  </w:t>
            </w:r>
          </w:p>
          <w:p w14:paraId="3747E419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odgojitelja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5C0665A7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7C7697F3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STRUČNA SPREMA</w:t>
            </w:r>
          </w:p>
        </w:tc>
        <w:tc>
          <w:tcPr>
            <w:tcW w:w="20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6CB02EC6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3DFF588B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ZANIMANJE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07F494A8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4CF7A16F" w14:textId="77777777" w:rsidR="00F5039D" w:rsidRPr="00475086" w:rsidRDefault="00F5039D" w:rsidP="008B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GODINE STAŽA</w:t>
            </w:r>
          </w:p>
        </w:tc>
      </w:tr>
      <w:tr w:rsidR="00F5039D" w:rsidRPr="00475086" w14:paraId="5780BCE0" w14:textId="77777777" w:rsidTr="009C7EC9">
        <w:trPr>
          <w:trHeight w:val="1094"/>
        </w:trPr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66FBB6E" w14:textId="77777777" w:rsidR="00F5039D" w:rsidRPr="00475086" w:rsidRDefault="00F5039D" w:rsidP="008B3A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77629D3" w14:textId="77777777" w:rsidR="00F5039D" w:rsidRPr="00475086" w:rsidRDefault="00F5039D" w:rsidP="009C7E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Banić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2F6CB5" w14:textId="77777777" w:rsidR="00F5039D" w:rsidRPr="00475086" w:rsidRDefault="00F5039D" w:rsidP="008B3A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207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56A0258" w14:textId="77777777" w:rsidR="00F5039D" w:rsidRPr="00475086" w:rsidRDefault="00F5039D" w:rsidP="008B3A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odgojitelj i waldorfski odgojitelj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EE8B25A" w14:textId="77777777" w:rsidR="00F5039D" w:rsidRDefault="00F5039D" w:rsidP="008B3A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00EEC02" w14:textId="25EAEC1F" w:rsidR="005702D3" w:rsidRPr="00475086" w:rsidRDefault="005702D3" w:rsidP="00570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9C7E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716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7E4E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F5039D" w:rsidRPr="00475086" w14:paraId="7D961C99" w14:textId="77777777" w:rsidTr="008B3A04">
        <w:tc>
          <w:tcPr>
            <w:tcW w:w="152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00DAC767" w14:textId="77777777" w:rsidR="00F5039D" w:rsidRPr="00475086" w:rsidRDefault="00F5039D" w:rsidP="008B3A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4207C5A" w14:textId="77777777" w:rsidR="00F5039D" w:rsidRPr="00475086" w:rsidRDefault="00F5039D" w:rsidP="008B3A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Popović</w:t>
            </w:r>
          </w:p>
        </w:tc>
        <w:tc>
          <w:tcPr>
            <w:tcW w:w="143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D4F82E7" w14:textId="77777777" w:rsidR="00F5039D" w:rsidRPr="00475086" w:rsidRDefault="00F5039D" w:rsidP="008B3A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207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E5DC708" w14:textId="77777777" w:rsidR="00F5039D" w:rsidRDefault="00F5039D" w:rsidP="008B3A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odgojitelj i </w:t>
            </w:r>
          </w:p>
          <w:p w14:paraId="6EA98C6B" w14:textId="77777777" w:rsidR="00F5039D" w:rsidRPr="00475086" w:rsidRDefault="00F5039D" w:rsidP="008B3A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</w:t>
            </w:r>
            <w:r w:rsidR="009C7E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udent </w:t>
            </w:r>
            <w:proofErr w:type="spellStart"/>
            <w:r w:rsidR="009C7E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wald</w:t>
            </w:r>
            <w:proofErr w:type="spellEnd"/>
            <w:r w:rsidR="009C7E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9C7E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</w:t>
            </w:r>
            <w:proofErr w:type="spellEnd"/>
            <w:r w:rsidR="009C7E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14:paraId="797CD14A" w14:textId="77777777" w:rsidR="00F5039D" w:rsidRDefault="00F5039D" w:rsidP="008B3A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475FDCB" w14:textId="027C1986" w:rsidR="005702D3" w:rsidRPr="00475086" w:rsidRDefault="005702D3" w:rsidP="008B3A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</w:t>
            </w:r>
            <w:r w:rsidR="009C7E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7E4E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F5039D" w:rsidRPr="00475086" w14:paraId="7740E03A" w14:textId="77777777" w:rsidTr="008B3A04">
        <w:tc>
          <w:tcPr>
            <w:tcW w:w="152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02D42135" w14:textId="77777777" w:rsidR="00F5039D" w:rsidRPr="00475086" w:rsidRDefault="00F5039D" w:rsidP="008B3A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1F0A990A" w14:textId="77777777" w:rsidR="00F5039D" w:rsidRPr="00475086" w:rsidRDefault="00F5039D" w:rsidP="008B3A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Lela Dimitrijević.</w:t>
            </w:r>
          </w:p>
        </w:tc>
        <w:tc>
          <w:tcPr>
            <w:tcW w:w="143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49DE39B" w14:textId="77777777" w:rsidR="00F5039D" w:rsidRPr="00475086" w:rsidRDefault="00F5039D" w:rsidP="008B3A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</w:t>
            </w: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207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831B362" w14:textId="77777777" w:rsidR="00F5039D" w:rsidRPr="00475086" w:rsidRDefault="00F5039D" w:rsidP="008B3A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odgojitelj i student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14:paraId="55BB9D07" w14:textId="77777777" w:rsidR="00F5039D" w:rsidRDefault="00F5039D" w:rsidP="008B3A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983FB00" w14:textId="09C73948" w:rsidR="005702D3" w:rsidRPr="00475086" w:rsidRDefault="005702D3" w:rsidP="008B3A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="009C7E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="007E4E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5137F5" w:rsidRPr="00475086" w14:paraId="6A5A99D3" w14:textId="77777777" w:rsidTr="008B3A04">
        <w:tc>
          <w:tcPr>
            <w:tcW w:w="152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5477355D" w14:textId="076763B0" w:rsidR="005137F5" w:rsidRDefault="007E4E01" w:rsidP="008B3A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5137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C4723B9" w14:textId="77777777" w:rsidR="005137F5" w:rsidRDefault="005137F5" w:rsidP="008B3A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Štrbac</w:t>
            </w:r>
          </w:p>
        </w:tc>
        <w:tc>
          <w:tcPr>
            <w:tcW w:w="143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0326279" w14:textId="77777777" w:rsidR="005137F5" w:rsidRDefault="005137F5" w:rsidP="008B3A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207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7F895F2" w14:textId="77777777" w:rsidR="005137F5" w:rsidRDefault="005137F5" w:rsidP="008B3A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odgojitelj i student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14:paraId="569D4486" w14:textId="2510C0B1" w:rsidR="005137F5" w:rsidRDefault="0071643E" w:rsidP="00570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1</w:t>
            </w:r>
            <w:r w:rsidR="007E4E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</w:tbl>
    <w:p w14:paraId="30CC28FE" w14:textId="77777777" w:rsidR="00F5039D" w:rsidRPr="00475086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4D5CFC" w14:textId="77777777" w:rsidR="00F5039D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</w:p>
    <w:p w14:paraId="69F4F8AD" w14:textId="77777777" w:rsidR="00F5039D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</w:p>
    <w:p w14:paraId="75F4E979" w14:textId="77777777" w:rsidR="00F5039D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</w:p>
    <w:p w14:paraId="4FADC4FC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1.2.2.  PROGRAMI JAVNIH POTREBA</w:t>
      </w:r>
    </w:p>
    <w:p w14:paraId="586AE577" w14:textId="77777777" w:rsidR="00F5039D" w:rsidRDefault="00F5039D" w:rsidP="00F503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F1F1FB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DCE54E" w14:textId="77777777" w:rsidR="00F5039D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55A0E0" w14:textId="77777777" w:rsidR="00F5039D" w:rsidRDefault="00F5039D" w:rsidP="00F503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8B5E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program </w:t>
      </w:r>
      <w:proofErr w:type="spellStart"/>
      <w:r w:rsidRPr="008B5E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predškole</w:t>
      </w:r>
      <w:proofErr w:type="spellEnd"/>
    </w:p>
    <w:p w14:paraId="60098C69" w14:textId="77777777" w:rsidR="00F5039D" w:rsidRPr="008B5E35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5C8C95" w14:textId="1A9303B1" w:rsidR="00F5039D" w:rsidRPr="00475086" w:rsidRDefault="00F5039D" w:rsidP="00F5039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Programom </w:t>
      </w:r>
      <w:proofErr w:type="spellStart"/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predškole</w:t>
      </w:r>
      <w:proofErr w:type="spellEnd"/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biti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obuhvaćena sva djeca koja su do 01. rujna navršila 5,5 godina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života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polaznici su </w:t>
      </w:r>
      <w:r w:rsidR="00BF2A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redovnog programa.  Ukupno </w:t>
      </w:r>
      <w:r w:rsidR="0071643E">
        <w:rPr>
          <w:rFonts w:ascii="Times New Roman" w:eastAsia="Times New Roman" w:hAnsi="Times New Roman" w:cs="Times New Roman"/>
          <w:sz w:val="24"/>
          <w:szCs w:val="24"/>
          <w:lang w:eastAsia="hr-HR"/>
        </w:rPr>
        <w:t>je 1</w:t>
      </w:r>
      <w:r w:rsidR="007E4E0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-ero djece</w:t>
      </w:r>
      <w:r w:rsidR="00716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(7+</w:t>
      </w:r>
      <w:r w:rsidR="007E4E0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71643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obje skupine zajedno. </w:t>
      </w:r>
    </w:p>
    <w:p w14:paraId="1E8A144F" w14:textId="2A3C86CA" w:rsidR="00F5039D" w:rsidRPr="00B405BA" w:rsidRDefault="00F5039D" w:rsidP="00F5039D">
      <w:pPr>
        <w:spacing w:line="358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B405BA">
        <w:rPr>
          <w:rFonts w:ascii="Times New Roman" w:hAnsi="Times New Roman" w:cs="Times New Roman"/>
          <w:sz w:val="24"/>
          <w:szCs w:val="24"/>
        </w:rPr>
        <w:t>Program će se održavati svakodnevno u jutarnjim i popodnevnim satima u sobama dnev</w:t>
      </w:r>
      <w:r>
        <w:rPr>
          <w:rFonts w:ascii="Times New Roman" w:hAnsi="Times New Roman" w:cs="Times New Roman"/>
          <w:sz w:val="24"/>
          <w:szCs w:val="24"/>
        </w:rPr>
        <w:t xml:space="preserve">nog boravka vrtića </w:t>
      </w:r>
      <w:r w:rsidR="0071643E">
        <w:rPr>
          <w:rFonts w:ascii="Times New Roman" w:eastAsia="Times New Roman" w:hAnsi="Times New Roman" w:cs="Times New Roman"/>
          <w:sz w:val="24"/>
          <w:szCs w:val="24"/>
          <w:lang w:eastAsia="hr-HR"/>
        </w:rPr>
        <w:t>od 01.listopada 202</w:t>
      </w:r>
      <w:r w:rsidR="007E4E0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1643E">
        <w:rPr>
          <w:rFonts w:ascii="Times New Roman" w:eastAsia="Times New Roman" w:hAnsi="Times New Roman" w:cs="Times New Roman"/>
          <w:sz w:val="24"/>
          <w:szCs w:val="24"/>
          <w:lang w:eastAsia="hr-HR"/>
        </w:rPr>
        <w:t>.g. do 31.svibnja 202</w:t>
      </w:r>
      <w:r w:rsidR="007E4E0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e, a vodit će ih odgojitelji predškolske djece.</w:t>
      </w:r>
    </w:p>
    <w:p w14:paraId="3239EEEB" w14:textId="77777777" w:rsidR="00F5039D" w:rsidRDefault="00F5039D" w:rsidP="00F5039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 Ministarstva znanosti, obrazovanja i sporta.</w:t>
      </w:r>
    </w:p>
    <w:p w14:paraId="738F8D80" w14:textId="77777777" w:rsidR="00F5039D" w:rsidRDefault="00F5039D" w:rsidP="00F5039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34696C" w14:textId="77777777" w:rsidR="00F5039D" w:rsidRDefault="00F5039D" w:rsidP="00F5039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BD533D" w14:textId="77777777" w:rsidR="00F5039D" w:rsidRDefault="00F5039D" w:rsidP="00F5039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2F206E" w14:textId="77777777" w:rsidR="00F5039D" w:rsidRPr="00714011" w:rsidRDefault="00F5039D" w:rsidP="00F503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</w:pPr>
      <w:r w:rsidRPr="007140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 xml:space="preserve">1.3. STRUKTURA 40 – SATNOG RADNOG VREMENA ODGOJNO-OBRAZOVNIH RADNIKA </w:t>
      </w:r>
    </w:p>
    <w:p w14:paraId="52FBEA8F" w14:textId="77777777" w:rsidR="00F5039D" w:rsidRPr="00475086" w:rsidRDefault="00F5039D" w:rsidP="00F503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625E8C" w14:textId="77777777" w:rsidR="00F5039D" w:rsidRPr="00475086" w:rsidRDefault="00F5039D" w:rsidP="00F503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Tabela br. 5</w:t>
      </w:r>
    </w:p>
    <w:p w14:paraId="49D1D83B" w14:textId="77777777" w:rsidR="00F5039D" w:rsidRPr="00475086" w:rsidRDefault="00F5039D" w:rsidP="00F503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3"/>
        <w:gridCol w:w="1783"/>
      </w:tblGrid>
      <w:tr w:rsidR="00F5039D" w:rsidRPr="00475086" w14:paraId="6B8BDBD2" w14:textId="77777777" w:rsidTr="008B3A04">
        <w:trPr>
          <w:cantSplit/>
        </w:trPr>
        <w:tc>
          <w:tcPr>
            <w:tcW w:w="7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</w:tcPr>
          <w:p w14:paraId="12613231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ZADUŽENJA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</w:tcPr>
          <w:p w14:paraId="35CF44B6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</w:tr>
      <w:tr w:rsidR="00F5039D" w:rsidRPr="00475086" w14:paraId="36BE8C9F" w14:textId="77777777" w:rsidTr="008B3A04">
        <w:trPr>
          <w:cantSplit/>
        </w:trPr>
        <w:tc>
          <w:tcPr>
            <w:tcW w:w="7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</w:tcPr>
          <w:p w14:paraId="6F7D0218" w14:textId="77777777" w:rsidR="00F5039D" w:rsidRPr="00475086" w:rsidRDefault="00F5039D" w:rsidP="008B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Neposredni rad s djecom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</w:tcPr>
          <w:p w14:paraId="29C647D5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27,5 h</w:t>
            </w:r>
          </w:p>
        </w:tc>
      </w:tr>
      <w:tr w:rsidR="00F5039D" w:rsidRPr="00475086" w14:paraId="286AC2F6" w14:textId="77777777" w:rsidTr="008B3A04">
        <w:trPr>
          <w:cantSplit/>
          <w:trHeight w:val="210"/>
        </w:trPr>
        <w:tc>
          <w:tcPr>
            <w:tcW w:w="7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</w:tcPr>
          <w:p w14:paraId="47258C39" w14:textId="77777777" w:rsidR="00F5039D" w:rsidRPr="00475086" w:rsidRDefault="00F5039D" w:rsidP="008B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Ostalo: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</w:tcPr>
          <w:p w14:paraId="06814618" w14:textId="77777777" w:rsidR="00F5039D" w:rsidRPr="00475086" w:rsidRDefault="009C7EC9" w:rsidP="008B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12,5</w:t>
            </w:r>
            <w:r w:rsidR="00F5039D"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</w:t>
            </w:r>
          </w:p>
        </w:tc>
      </w:tr>
      <w:tr w:rsidR="00F5039D" w:rsidRPr="00475086" w14:paraId="3E1A6BC1" w14:textId="77777777" w:rsidTr="008B3A04">
        <w:trPr>
          <w:cantSplit/>
          <w:trHeight w:val="1815"/>
        </w:trPr>
        <w:tc>
          <w:tcPr>
            <w:tcW w:w="71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C632B5" w14:textId="77777777" w:rsidR="00F5039D" w:rsidRPr="00475086" w:rsidRDefault="00F5039D" w:rsidP="008B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1. Vođenje pedagoške dokumentacije</w:t>
            </w:r>
          </w:p>
          <w:p w14:paraId="28940D57" w14:textId="77777777" w:rsidR="00F5039D" w:rsidRPr="00475086" w:rsidRDefault="00F5039D" w:rsidP="008B3A0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Makro i mikro planiranje</w:t>
            </w:r>
          </w:p>
          <w:p w14:paraId="52D0964D" w14:textId="77777777" w:rsidR="00F5039D" w:rsidRPr="00475086" w:rsidRDefault="00F5039D" w:rsidP="008B3A0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Dnevni planovi i valorizacije</w:t>
            </w:r>
          </w:p>
          <w:p w14:paraId="2722DDB1" w14:textId="77777777" w:rsidR="00F5039D" w:rsidRPr="00475086" w:rsidRDefault="00F5039D" w:rsidP="008B3A0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Evidencijske liste </w:t>
            </w:r>
            <w:proofErr w:type="spellStart"/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polaznosti</w:t>
            </w:r>
            <w:proofErr w:type="spellEnd"/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tabele</w:t>
            </w:r>
          </w:p>
          <w:p w14:paraId="7F9FA158" w14:textId="77777777" w:rsidR="00F5039D" w:rsidRPr="00475086" w:rsidRDefault="00F5039D" w:rsidP="008B3A0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Imenik djece</w:t>
            </w:r>
          </w:p>
          <w:p w14:paraId="29FDA934" w14:textId="77777777" w:rsidR="00F5039D" w:rsidRPr="00475086" w:rsidRDefault="00F5039D" w:rsidP="008B3A0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ividualni dosjei djece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50E9AA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220D3F5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70367F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BE78478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h</w:t>
            </w:r>
          </w:p>
          <w:p w14:paraId="7BD1E3BB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(141 h /godinu)</w:t>
            </w:r>
          </w:p>
        </w:tc>
      </w:tr>
      <w:tr w:rsidR="00F5039D" w:rsidRPr="00475086" w14:paraId="03EA3CB8" w14:textId="77777777" w:rsidTr="008B3A04">
        <w:trPr>
          <w:cantSplit/>
          <w:trHeight w:val="1230"/>
        </w:trPr>
        <w:tc>
          <w:tcPr>
            <w:tcW w:w="7169" w:type="dxa"/>
            <w:tcBorders>
              <w:left w:val="double" w:sz="4" w:space="0" w:color="auto"/>
              <w:right w:val="double" w:sz="4" w:space="0" w:color="auto"/>
            </w:tcBorders>
          </w:tcPr>
          <w:p w14:paraId="16A49778" w14:textId="77777777" w:rsidR="00F5039D" w:rsidRPr="00475086" w:rsidRDefault="00F5039D" w:rsidP="008B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3538D97" w14:textId="77777777" w:rsidR="00F5039D" w:rsidRPr="00475086" w:rsidRDefault="00F5039D" w:rsidP="008B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2.  Individualno i skupno stručno usavršavanje</w:t>
            </w:r>
          </w:p>
          <w:p w14:paraId="776BC021" w14:textId="77777777" w:rsidR="00F5039D" w:rsidRPr="00475086" w:rsidRDefault="00F5039D" w:rsidP="008B3A0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Stručna literatura</w:t>
            </w:r>
          </w:p>
          <w:p w14:paraId="7BB6AFDD" w14:textId="77777777" w:rsidR="00F5039D" w:rsidRPr="00475086" w:rsidRDefault="00F5039D" w:rsidP="008B3A0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Odgojiteljska vijeća</w:t>
            </w:r>
          </w:p>
          <w:p w14:paraId="2A85B77C" w14:textId="77777777" w:rsidR="00F5039D" w:rsidRPr="00475086" w:rsidRDefault="00F5039D" w:rsidP="008B3A0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Aktivi i radionice</w:t>
            </w:r>
          </w:p>
          <w:p w14:paraId="66DCCFCF" w14:textId="77777777" w:rsidR="00F5039D" w:rsidRPr="00475086" w:rsidRDefault="00F5039D" w:rsidP="008B3A04">
            <w:pPr>
              <w:spacing w:after="0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23" w:type="dxa"/>
            <w:tcBorders>
              <w:left w:val="double" w:sz="4" w:space="0" w:color="auto"/>
              <w:right w:val="double" w:sz="4" w:space="0" w:color="auto"/>
            </w:tcBorders>
          </w:tcPr>
          <w:p w14:paraId="401D2824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999D527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D931E78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h</w:t>
            </w:r>
          </w:p>
          <w:p w14:paraId="7004D19C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(94 h /godinu)</w:t>
            </w:r>
          </w:p>
        </w:tc>
      </w:tr>
      <w:tr w:rsidR="00F5039D" w:rsidRPr="00475086" w14:paraId="2912F2BF" w14:textId="77777777" w:rsidTr="008B3A04">
        <w:trPr>
          <w:cantSplit/>
          <w:trHeight w:val="2460"/>
        </w:trPr>
        <w:tc>
          <w:tcPr>
            <w:tcW w:w="7169" w:type="dxa"/>
            <w:tcBorders>
              <w:left w:val="double" w:sz="4" w:space="0" w:color="auto"/>
              <w:right w:val="double" w:sz="4" w:space="0" w:color="auto"/>
            </w:tcBorders>
          </w:tcPr>
          <w:p w14:paraId="4C2819D0" w14:textId="77777777" w:rsidR="00F5039D" w:rsidRPr="00475086" w:rsidRDefault="00F5039D" w:rsidP="008B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</w:t>
            </w:r>
            <w:r w:rsidRPr="00475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 Suradnja s roditeljima</w:t>
            </w:r>
          </w:p>
          <w:p w14:paraId="39731887" w14:textId="77777777" w:rsidR="00F5039D" w:rsidRPr="00475086" w:rsidRDefault="00F5039D" w:rsidP="008B3A0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Roditeljski sastanci</w:t>
            </w:r>
          </w:p>
          <w:p w14:paraId="0F80D654" w14:textId="77777777" w:rsidR="00F5039D" w:rsidRPr="00475086" w:rsidRDefault="00F5039D" w:rsidP="008B3A0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Individualni razgovori s roditeljima</w:t>
            </w:r>
          </w:p>
          <w:p w14:paraId="5CAAFB7A" w14:textId="77777777" w:rsidR="00F5039D" w:rsidRPr="00475086" w:rsidRDefault="00F5039D" w:rsidP="008B3A0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 s roditeljima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267E628B" w14:textId="77777777" w:rsidR="00F5039D" w:rsidRPr="00475086" w:rsidRDefault="00F5039D" w:rsidP="008B3A0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Svetkovine </w:t>
            </w: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roditeljima </w:t>
            </w:r>
          </w:p>
          <w:p w14:paraId="59974590" w14:textId="77777777" w:rsidR="00F5039D" w:rsidRPr="00475086" w:rsidRDefault="00744BA0" w:rsidP="008B3A04">
            <w:pPr>
              <w:spacing w:after="0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F503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503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Martinjska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svečanost, Advent</w:t>
            </w:r>
            <w:r w:rsidR="00F503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Sveta tri kralja, Maškare, Uskrs, Završna svečanost</w:t>
            </w:r>
            <w:r w:rsidR="00F5039D"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823" w:type="dxa"/>
            <w:tcBorders>
              <w:left w:val="double" w:sz="4" w:space="0" w:color="auto"/>
              <w:right w:val="double" w:sz="4" w:space="0" w:color="auto"/>
            </w:tcBorders>
          </w:tcPr>
          <w:p w14:paraId="1B5481B4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4008872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37F3DC6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371D641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h</w:t>
            </w:r>
          </w:p>
          <w:p w14:paraId="7135693B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(94 h / godinu)</w:t>
            </w:r>
          </w:p>
        </w:tc>
      </w:tr>
      <w:tr w:rsidR="00F5039D" w:rsidRPr="00475086" w14:paraId="47F4CA15" w14:textId="77777777" w:rsidTr="008B3A04">
        <w:trPr>
          <w:cantSplit/>
          <w:trHeight w:val="585"/>
        </w:trPr>
        <w:tc>
          <w:tcPr>
            <w:tcW w:w="7169" w:type="dxa"/>
            <w:tcBorders>
              <w:left w:val="double" w:sz="4" w:space="0" w:color="auto"/>
              <w:right w:val="double" w:sz="4" w:space="0" w:color="auto"/>
            </w:tcBorders>
          </w:tcPr>
          <w:p w14:paraId="56F75C08" w14:textId="77777777" w:rsidR="00F5039D" w:rsidRPr="00475086" w:rsidRDefault="00F5039D" w:rsidP="008B3A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Nabava materijala i izrada didaktičkog </w:t>
            </w:r>
          </w:p>
          <w:p w14:paraId="6A928628" w14:textId="77777777" w:rsidR="00F5039D" w:rsidRPr="00475086" w:rsidRDefault="00F5039D" w:rsidP="008B3A04">
            <w:p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materijala potrebnog za rad u skupinama</w:t>
            </w:r>
          </w:p>
        </w:tc>
        <w:tc>
          <w:tcPr>
            <w:tcW w:w="1823" w:type="dxa"/>
            <w:tcBorders>
              <w:left w:val="double" w:sz="4" w:space="0" w:color="auto"/>
              <w:right w:val="double" w:sz="4" w:space="0" w:color="auto"/>
            </w:tcBorders>
          </w:tcPr>
          <w:p w14:paraId="123191EA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2B76845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h</w:t>
            </w:r>
          </w:p>
          <w:p w14:paraId="2127E3A1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(141 h/ godinu)</w:t>
            </w:r>
          </w:p>
          <w:p w14:paraId="125452AF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039D" w:rsidRPr="00475086" w14:paraId="0879AB0A" w14:textId="77777777" w:rsidTr="008B3A04">
        <w:trPr>
          <w:cantSplit/>
          <w:trHeight w:val="240"/>
        </w:trPr>
        <w:tc>
          <w:tcPr>
            <w:tcW w:w="71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F95E8C" w14:textId="77777777" w:rsidR="00F5039D" w:rsidRPr="00475086" w:rsidRDefault="00F5039D" w:rsidP="008B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</w:t>
            </w:r>
            <w:r w:rsidRPr="00475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   Pauza </w:t>
            </w:r>
          </w:p>
        </w:tc>
        <w:tc>
          <w:tcPr>
            <w:tcW w:w="18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ACEF4F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2,5 h</w:t>
            </w:r>
          </w:p>
          <w:p w14:paraId="2E658A5C" w14:textId="77777777" w:rsidR="00F5039D" w:rsidRPr="00475086" w:rsidRDefault="00F5039D" w:rsidP="008B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(117,5  /godinu)</w:t>
            </w:r>
          </w:p>
        </w:tc>
      </w:tr>
    </w:tbl>
    <w:p w14:paraId="3EA35A47" w14:textId="77777777" w:rsidR="00F5039D" w:rsidRPr="00475086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CB1FC0" w14:textId="77777777" w:rsidR="00F5039D" w:rsidRPr="00475086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8DC6F0" w14:textId="77777777" w:rsidR="00F5039D" w:rsidRDefault="00F5039D" w:rsidP="00F503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0C15DC41" w14:textId="77777777" w:rsidR="00F5039D" w:rsidRPr="00475086" w:rsidRDefault="00F5039D" w:rsidP="00F503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RADNO VRIJEME  VRTIĆA I RADNIKA VRTIĆA</w:t>
      </w:r>
    </w:p>
    <w:p w14:paraId="3DAF4EC7" w14:textId="77777777" w:rsidR="00F5039D" w:rsidRPr="00475086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096E05BB" w14:textId="43F0E0FD" w:rsidR="00F5039D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 vrtića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00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od 7,00 do 16 i 30 sati.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Ravnateljica radi od </w:t>
      </w:r>
      <w:r w:rsidR="007E4E01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1</w:t>
      </w:r>
      <w:r w:rsidR="007E4E0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,00. </w:t>
      </w:r>
    </w:p>
    <w:p w14:paraId="5CDE9DD0" w14:textId="77777777" w:rsidR="00F5039D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592E52" w14:textId="77777777" w:rsidR="00F5039D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52DFFF" w14:textId="77777777" w:rsidR="00F5039D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Tabela br. 6</w:t>
      </w:r>
    </w:p>
    <w:p w14:paraId="59681C2B" w14:textId="77777777" w:rsidR="00F5039D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0D7212" w14:textId="77777777" w:rsidR="00F5039D" w:rsidRDefault="00F5039D" w:rsidP="00F50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 ZAPOSLENIKA</w:t>
      </w:r>
    </w:p>
    <w:p w14:paraId="40DDC4DA" w14:textId="77777777" w:rsidR="00F5039D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D5AE66" w14:textId="77777777" w:rsidR="00F5039D" w:rsidRPr="00475086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4748" w:type="dxa"/>
        <w:tblInd w:w="1757" w:type="dxa"/>
        <w:tblLook w:val="04A0" w:firstRow="1" w:lastRow="0" w:firstColumn="1" w:lastColumn="0" w:noHBand="0" w:noVBand="1"/>
      </w:tblPr>
      <w:tblGrid>
        <w:gridCol w:w="606"/>
        <w:gridCol w:w="2220"/>
        <w:gridCol w:w="1922"/>
      </w:tblGrid>
      <w:tr w:rsidR="00F5039D" w14:paraId="12AB87A7" w14:textId="77777777" w:rsidTr="008B3A04">
        <w:trPr>
          <w:trHeight w:val="284"/>
        </w:trPr>
        <w:tc>
          <w:tcPr>
            <w:tcW w:w="606" w:type="dxa"/>
            <w:shd w:val="clear" w:color="auto" w:fill="D5DCE4" w:themeFill="text2" w:themeFillTint="33"/>
          </w:tcPr>
          <w:p w14:paraId="1E90324F" w14:textId="77777777" w:rsidR="00F5039D" w:rsidRDefault="00F5039D" w:rsidP="008B3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20" w:type="dxa"/>
            <w:shd w:val="clear" w:color="auto" w:fill="D5DCE4" w:themeFill="text2" w:themeFillTint="33"/>
          </w:tcPr>
          <w:p w14:paraId="1CE6BD78" w14:textId="77777777" w:rsidR="00F5039D" w:rsidRDefault="00F5039D" w:rsidP="008B3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2" w:type="dxa"/>
            <w:shd w:val="clear" w:color="auto" w:fill="D5DCE4" w:themeFill="text2" w:themeFillTint="33"/>
          </w:tcPr>
          <w:p w14:paraId="5AFF63FB" w14:textId="77777777" w:rsidR="00F5039D" w:rsidRPr="00234510" w:rsidRDefault="00F5039D" w:rsidP="008B3A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5039D" w14:paraId="062D43CC" w14:textId="77777777" w:rsidTr="008B3A04">
        <w:trPr>
          <w:trHeight w:val="834"/>
        </w:trPr>
        <w:tc>
          <w:tcPr>
            <w:tcW w:w="606" w:type="dxa"/>
          </w:tcPr>
          <w:p w14:paraId="597FC19F" w14:textId="77777777" w:rsidR="00F5039D" w:rsidRDefault="00F5039D" w:rsidP="008B3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220" w:type="dxa"/>
          </w:tcPr>
          <w:p w14:paraId="1533D432" w14:textId="77777777" w:rsidR="00F5039D" w:rsidRPr="00234510" w:rsidRDefault="00F5039D" w:rsidP="008B3A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Odgoji</w:t>
            </w:r>
            <w:r w:rsidRPr="00234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telji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waldorfski odgojitelji</w:t>
            </w:r>
          </w:p>
        </w:tc>
        <w:tc>
          <w:tcPr>
            <w:tcW w:w="1922" w:type="dxa"/>
          </w:tcPr>
          <w:p w14:paraId="00603711" w14:textId="77777777" w:rsidR="00F5039D" w:rsidRDefault="00F5039D" w:rsidP="008B3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7,00 – 16,30</w:t>
            </w:r>
          </w:p>
        </w:tc>
      </w:tr>
      <w:tr w:rsidR="00F5039D" w14:paraId="77030E37" w14:textId="77777777" w:rsidTr="008B3A04">
        <w:trPr>
          <w:trHeight w:val="569"/>
        </w:trPr>
        <w:tc>
          <w:tcPr>
            <w:tcW w:w="606" w:type="dxa"/>
          </w:tcPr>
          <w:p w14:paraId="118E9A91" w14:textId="77777777" w:rsidR="00F5039D" w:rsidRDefault="00F5039D" w:rsidP="008B3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220" w:type="dxa"/>
          </w:tcPr>
          <w:p w14:paraId="26CC6A08" w14:textId="77777777" w:rsidR="00F5039D" w:rsidRPr="00234510" w:rsidRDefault="00744BA0" w:rsidP="008B3A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34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</w:t>
            </w:r>
            <w:r w:rsidR="00F5039D" w:rsidRPr="00234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avnatelj</w:t>
            </w:r>
          </w:p>
        </w:tc>
        <w:tc>
          <w:tcPr>
            <w:tcW w:w="1922" w:type="dxa"/>
          </w:tcPr>
          <w:p w14:paraId="0B0C6ECB" w14:textId="2BBFAA91" w:rsidR="00F5039D" w:rsidRDefault="00A92B64" w:rsidP="008B3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</w:t>
            </w:r>
            <w:r w:rsidR="00F503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F503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F5039D" w14:paraId="5CAD8711" w14:textId="77777777" w:rsidTr="008B3A04">
        <w:trPr>
          <w:trHeight w:val="844"/>
        </w:trPr>
        <w:tc>
          <w:tcPr>
            <w:tcW w:w="606" w:type="dxa"/>
          </w:tcPr>
          <w:p w14:paraId="4B453978" w14:textId="77777777" w:rsidR="00F5039D" w:rsidRDefault="00F5039D" w:rsidP="008B3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 </w:t>
            </w:r>
          </w:p>
        </w:tc>
        <w:tc>
          <w:tcPr>
            <w:tcW w:w="2220" w:type="dxa"/>
          </w:tcPr>
          <w:p w14:paraId="39BA9EF7" w14:textId="77777777" w:rsidR="00F5039D" w:rsidRPr="00234510" w:rsidRDefault="00744BA0" w:rsidP="008B3A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</w:t>
            </w:r>
            <w:r w:rsidR="00F50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uharica</w:t>
            </w:r>
          </w:p>
        </w:tc>
        <w:tc>
          <w:tcPr>
            <w:tcW w:w="1922" w:type="dxa"/>
          </w:tcPr>
          <w:p w14:paraId="47713290" w14:textId="77777777" w:rsidR="00F5039D" w:rsidRDefault="00F5039D" w:rsidP="008B3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8,00 – 13,00</w:t>
            </w:r>
          </w:p>
        </w:tc>
      </w:tr>
      <w:tr w:rsidR="00F5039D" w14:paraId="7B656767" w14:textId="77777777" w:rsidTr="008B3A04">
        <w:trPr>
          <w:trHeight w:val="559"/>
        </w:trPr>
        <w:tc>
          <w:tcPr>
            <w:tcW w:w="606" w:type="dxa"/>
          </w:tcPr>
          <w:p w14:paraId="08237F54" w14:textId="77777777" w:rsidR="00F5039D" w:rsidRDefault="00F5039D" w:rsidP="008B3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220" w:type="dxa"/>
          </w:tcPr>
          <w:p w14:paraId="54D87F6C" w14:textId="77777777" w:rsidR="00F5039D" w:rsidRPr="00234510" w:rsidRDefault="00744BA0" w:rsidP="008B3A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</w:t>
            </w:r>
            <w:r w:rsidR="00F50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premačica</w:t>
            </w:r>
          </w:p>
        </w:tc>
        <w:tc>
          <w:tcPr>
            <w:tcW w:w="1922" w:type="dxa"/>
          </w:tcPr>
          <w:p w14:paraId="109D3E22" w14:textId="77777777" w:rsidR="00F5039D" w:rsidRDefault="00F5039D" w:rsidP="008B3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10,00 – 18,00</w:t>
            </w:r>
          </w:p>
        </w:tc>
      </w:tr>
    </w:tbl>
    <w:p w14:paraId="7C3CDE70" w14:textId="77777777" w:rsidR="00F5039D" w:rsidRPr="00475086" w:rsidRDefault="00F5039D" w:rsidP="00F50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E70FD" w14:textId="77777777" w:rsidR="00F5039D" w:rsidRDefault="00F5039D" w:rsidP="00F5039D">
      <w:pPr>
        <w:tabs>
          <w:tab w:val="left" w:pos="426"/>
        </w:tabs>
        <w:spacing w:after="0" w:line="240" w:lineRule="auto"/>
        <w:ind w:left="426" w:hanging="6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EB16EF3" w14:textId="77777777" w:rsidR="00F5039D" w:rsidRDefault="00F5039D" w:rsidP="00F5039D">
      <w:pPr>
        <w:tabs>
          <w:tab w:val="left" w:pos="426"/>
        </w:tabs>
        <w:spacing w:after="0" w:line="240" w:lineRule="auto"/>
        <w:ind w:left="426" w:hanging="6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7FA66B2" w14:textId="77777777" w:rsidR="00F5039D" w:rsidRDefault="00F5039D" w:rsidP="00F5039D">
      <w:pPr>
        <w:tabs>
          <w:tab w:val="left" w:pos="426"/>
        </w:tabs>
        <w:spacing w:after="0" w:line="240" w:lineRule="auto"/>
        <w:ind w:left="426" w:hanging="6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5C42B5C5" w14:textId="77777777" w:rsidR="00F5039D" w:rsidRPr="00A07E9D" w:rsidRDefault="00F5039D" w:rsidP="00F5039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9D">
        <w:rPr>
          <w:rFonts w:ascii="Times New Roman" w:hAnsi="Times New Roman" w:cs="Times New Roman"/>
          <w:color w:val="000000" w:themeColor="text1"/>
          <w:sz w:val="24"/>
          <w:szCs w:val="24"/>
        </w:rPr>
        <w:t>U radnoj godini kolektivni godišnji odmor koristit će se u razdoblju:</w:t>
      </w:r>
    </w:p>
    <w:p w14:paraId="06443131" w14:textId="77777777" w:rsidR="00F5039D" w:rsidRPr="00A07E9D" w:rsidRDefault="004F2883" w:rsidP="00F5039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  Božić</w:t>
      </w:r>
      <w:r w:rsidR="00F5039D" w:rsidRPr="00A07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 do Tri kralja  (i Uskršnji praznici uz dežurstvo</w:t>
      </w:r>
      <w:r w:rsidR="00F503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-prema potrebama roditelja</w:t>
      </w:r>
      <w:r w:rsidR="00F5039D" w:rsidRPr="00A07E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11FEA7D" w14:textId="48F75401" w:rsidR="00F5039D" w:rsidRPr="00A07E9D" w:rsidRDefault="00F5039D" w:rsidP="00F5039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 01.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kolovoza  -  </w:t>
      </w:r>
      <w:r w:rsidR="0071643E">
        <w:rPr>
          <w:rFonts w:ascii="Times New Roman" w:hAnsi="Times New Roman" w:cs="Times New Roman"/>
          <w:color w:val="000000" w:themeColor="text1"/>
          <w:sz w:val="24"/>
          <w:szCs w:val="24"/>
        </w:rPr>
        <w:t>30. kolovoza 202</w:t>
      </w:r>
      <w:r w:rsidR="00A92B6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07E9D">
        <w:rPr>
          <w:rFonts w:ascii="Times New Roman" w:hAnsi="Times New Roman" w:cs="Times New Roman"/>
          <w:color w:val="000000" w:themeColor="text1"/>
          <w:sz w:val="24"/>
          <w:szCs w:val="24"/>
        </w:rPr>
        <w:t>.g.</w:t>
      </w:r>
    </w:p>
    <w:p w14:paraId="40736E0A" w14:textId="77777777" w:rsidR="00F5039D" w:rsidRDefault="00F5039D" w:rsidP="008B3A0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7514B0E" w14:textId="77777777" w:rsidR="00F5039D" w:rsidRDefault="00F5039D" w:rsidP="00F5039D">
      <w:pPr>
        <w:tabs>
          <w:tab w:val="left" w:pos="426"/>
        </w:tabs>
        <w:spacing w:after="0" w:line="240" w:lineRule="auto"/>
        <w:ind w:left="426" w:hanging="6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4B919B8" w14:textId="77777777" w:rsidR="00F5039D" w:rsidRDefault="00F5039D" w:rsidP="00F5039D">
      <w:pPr>
        <w:tabs>
          <w:tab w:val="left" w:pos="426"/>
        </w:tabs>
        <w:spacing w:after="0" w:line="240" w:lineRule="auto"/>
        <w:ind w:left="426" w:hanging="6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C1CAC8A" w14:textId="77777777" w:rsidR="00F5039D" w:rsidRDefault="00F5039D" w:rsidP="00F5039D">
      <w:pPr>
        <w:tabs>
          <w:tab w:val="left" w:pos="426"/>
        </w:tabs>
        <w:spacing w:after="0" w:line="240" w:lineRule="auto"/>
        <w:ind w:left="426" w:hanging="6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3141E58" w14:textId="77777777" w:rsidR="008B3A04" w:rsidRDefault="008B3A04" w:rsidP="00F503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5DD0BAE" w14:textId="77777777" w:rsidR="008B3A04" w:rsidRDefault="008B3A04" w:rsidP="00F503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C15F9D6" w14:textId="77777777" w:rsidR="008B3A04" w:rsidRDefault="008B3A04" w:rsidP="00F503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21E689A" w14:textId="77777777" w:rsidR="00F5039D" w:rsidRPr="00E23205" w:rsidRDefault="00F5039D" w:rsidP="00F503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039F981E" w14:textId="77777777" w:rsidR="00F5039D" w:rsidRPr="00714011" w:rsidRDefault="00F5039D" w:rsidP="00F5039D">
      <w:pPr>
        <w:tabs>
          <w:tab w:val="num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71401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2.     MATERIJALNI UVJETI</w:t>
      </w:r>
    </w:p>
    <w:p w14:paraId="1C9B64E8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07ADFFE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4EFC03B" w14:textId="77777777" w:rsidR="00F5039D" w:rsidRDefault="00F5039D" w:rsidP="00F503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>Djelatnost se odvija u prostoru od cca 120 m2 koji je uređen da bi pružio kvalitetan boravak za rast i razvoj svakog pojedinog djeteta. Posjeduje dvije velike, zračne, osvijetljene sobe dnevnog boravka. Sobe imaju drveni pod i lamperiju na zidovima, što daje osjećaj topline i zaštićenosti.</w:t>
      </w:r>
      <w:r w:rsidR="004F0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Planiramo kupiti nove spužve za spavanje, nove plahte i pokrivače te nove zavjese.</w:t>
      </w:r>
      <w:r w:rsidR="000D2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>Stolar će nam pregledati i renovirati  dr</w:t>
      </w:r>
      <w:r w:rsidR="000D22D0">
        <w:rPr>
          <w:rFonts w:ascii="Times New Roman" w:hAnsi="Times New Roman" w:cs="Times New Roman"/>
          <w:color w:val="000000" w:themeColor="text1"/>
          <w:sz w:val="24"/>
          <w:szCs w:val="24"/>
        </w:rPr>
        <w:t>vene rekvizite, drvene igračke, tobogan…</w:t>
      </w:r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</w:p>
    <w:p w14:paraId="0CAE70AD" w14:textId="77777777" w:rsidR="00F5039D" w:rsidRDefault="00F5039D" w:rsidP="00F503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Garderoba je zajednička za dvije skupine, s klupicama, vješalicama i policama, koje omogućavaju dovoljno prostora za svako dijete.                                                   </w:t>
      </w:r>
    </w:p>
    <w:p w14:paraId="1B255D24" w14:textId="77777777" w:rsidR="007F30A3" w:rsidRPr="005E06C0" w:rsidRDefault="00F5039D" w:rsidP="00F503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>Sanitarije su osvijetljene, prozračne, oformljene za lako i detaljno higijensko održavanje.</w:t>
      </w:r>
    </w:p>
    <w:p w14:paraId="0372DBB7" w14:textId="77777777" w:rsidR="00F5039D" w:rsidRPr="005E06C0" w:rsidRDefault="00F5039D" w:rsidP="00F503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>Kuhinja je zračna i funkcionalna za pripremu hrane i održavanje posuđ</w:t>
      </w:r>
      <w:r w:rsidR="007F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</w:p>
    <w:p w14:paraId="6863A058" w14:textId="77777777" w:rsidR="00F5039D" w:rsidRPr="005E06C0" w:rsidRDefault="00F5039D" w:rsidP="00F503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svakoj odgojnoj skupini opremljene su male čajne kuhinje za redovito uzimanje vode, napitaka, pripremu voća, distribuciju hrane i sl. </w:t>
      </w:r>
    </w:p>
    <w:p w14:paraId="510B37E5" w14:textId="77777777" w:rsidR="00F5039D" w:rsidRPr="005E06C0" w:rsidRDefault="00F5039D" w:rsidP="00F503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Pomoćni prostori</w:t>
      </w:r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atrij s jednim garderobnim ormarom i sandukom s materijalom za čišćenje i dvorišne rekvizite. Sprema  ne posjeduje ventilaciju da bismo je mogli iskoristiti racionalnije, te služi za odlaganje raznog materijala.</w:t>
      </w:r>
    </w:p>
    <w:p w14:paraId="366C238F" w14:textId="77777777" w:rsidR="00F5039D" w:rsidRPr="005E06C0" w:rsidRDefault="00F5039D" w:rsidP="00F503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Vanjski prostor</w:t>
      </w:r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travnati teren s cvjetnjakom  okružen stablima kojeg je potrebno kontinuirano čistiti, zalijevati i održavati kao bi djeca u njemu nesmetano uživala. Prostor ćemo i dalje hortikulturno uređivati.</w:t>
      </w:r>
    </w:p>
    <w:p w14:paraId="6D9CF6D8" w14:textId="77777777" w:rsidR="00F5039D" w:rsidRPr="005E06C0" w:rsidRDefault="00F5039D" w:rsidP="00F5039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6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Didaktička oprema </w:t>
      </w:r>
    </w:p>
    <w:p w14:paraId="39B6AAC4" w14:textId="77777777" w:rsidR="00F5039D" w:rsidRPr="005E06C0" w:rsidRDefault="00F5039D" w:rsidP="00F5039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Didaktički materijal u waldorfskim vrtićima odabran je po posebnim kriterijima. On je od prirodnih materijala, oblikovno i upotrebno nedovršenih, u različitim veličinama. Lutke su ručno šivane i punjene vunom, što daje mekoću i toplinu. Patuljci, vile, životinje i lutke </w:t>
      </w:r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ručno su šivane od filca. Odgojitelji sami izrađuju igračke, na radionicama pomažu i roditelji.  </w:t>
      </w:r>
    </w:p>
    <w:p w14:paraId="2FC1E311" w14:textId="77777777" w:rsidR="00F5039D" w:rsidRPr="005E06C0" w:rsidRDefault="00F5039D" w:rsidP="00F503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</w:p>
    <w:p w14:paraId="3C30D00E" w14:textId="77777777" w:rsidR="00F5039D" w:rsidRPr="005E06C0" w:rsidRDefault="00F5039D" w:rsidP="00F503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Stol svetkovina</w:t>
      </w:r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>- svilene i pamučne marame u raznim bojama prema godišnjim dobima i svetkovinama, kristali,  keramičke posude, neoblikovani didaktički materijal...</w:t>
      </w:r>
    </w:p>
    <w:p w14:paraId="37AA6A80" w14:textId="77777777" w:rsidR="00F5039D" w:rsidRPr="005E06C0" w:rsidRDefault="00F5039D" w:rsidP="00F503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Građevni kutić</w:t>
      </w:r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panjići i košare sa šišarkama, kamenjem, školjkama, drvenim kockama, korom drveta, oblutcima, trakama, hvataljkama i slično. Obvezni su prenosivi stalci koji služe npr. za formiranje kuće, što je jako važno dok dijete intenzivno fizički izgrađuje svoje tijelo. Stalcima djeca u toku dana formiraju razne kutiće ili centre igre, prema vlastitoj želji i inicijativi. </w:t>
      </w:r>
    </w:p>
    <w:p w14:paraId="1FC479EF" w14:textId="77777777" w:rsidR="00F5039D" w:rsidRPr="005E06C0" w:rsidRDefault="00F5039D" w:rsidP="00F503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Glazbeni kutić</w:t>
      </w:r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 ručno izrađene udaraljke, dvotonske flaute, </w:t>
      </w:r>
      <w:proofErr w:type="spellStart"/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>pentatonsku</w:t>
      </w:r>
      <w:proofErr w:type="spellEnd"/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dječju liru, metalni ksilofon, praporce, te drvene zvončiće. Potrebno je stalno bogatiti ga  sličnim jednostavnim instrumentima. Stalno nabavljamo i nove pjesme, te razmjenjujemo literaturu i iskustva s ostalim vrtićima waldorfskih programa, te preko zajedničkih glazbenih radionica</w:t>
      </w:r>
    </w:p>
    <w:p w14:paraId="4F867999" w14:textId="77777777" w:rsidR="00F5039D" w:rsidRPr="005E06C0" w:rsidRDefault="00F5039D" w:rsidP="00F503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Kutić lutaka</w:t>
      </w:r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kuhinja, posuđe za lutke, namještaj od pruća, ručno šivane lutke, posteljina, odjeća za lutke,  što je potrebno stalno obnavljati i dopunjavati. </w:t>
      </w:r>
    </w:p>
    <w:p w14:paraId="74F3D020" w14:textId="77777777" w:rsidR="00F5039D" w:rsidRPr="005E06C0" w:rsidRDefault="00F5039D" w:rsidP="00F503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Lutkarski kutić</w:t>
      </w:r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>- lutke od filca, pletene životinje, igračke od drva, pamučne tkanine raznih boja i veličina. Planiramo stalno obogaćivati ovaj kutić lutkama za predstave, a naročito stolnim lutkama i marionetama.</w:t>
      </w:r>
    </w:p>
    <w:p w14:paraId="48844AE5" w14:textId="77777777" w:rsidR="00F5039D" w:rsidRDefault="00F5039D" w:rsidP="00F503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Likovni kutić</w:t>
      </w:r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sadrži akvarel papir, kistove debljine 18 i 20, drvene podloške za slikanje, “</w:t>
      </w:r>
      <w:proofErr w:type="spellStart"/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>Stockmar</w:t>
      </w:r>
      <w:proofErr w:type="spellEnd"/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>” akvarel boju, “</w:t>
      </w:r>
      <w:proofErr w:type="spellStart"/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>Stockmar</w:t>
      </w:r>
      <w:proofErr w:type="spellEnd"/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pastelu u </w:t>
      </w:r>
      <w:proofErr w:type="spellStart"/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>blokićima</w:t>
      </w:r>
      <w:proofErr w:type="spellEnd"/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>, “</w:t>
      </w:r>
      <w:proofErr w:type="spellStart"/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>Stockmar</w:t>
      </w:r>
      <w:proofErr w:type="spellEnd"/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>” vosak u boji, krep papir, transparentni papir, tvrdi kolor papir, paus papir, škare, ljepilo, drvene boje deblje i tanje, meke olovke B6.  Planiramo nabaviti još voska u boji, *</w:t>
      </w:r>
      <w:proofErr w:type="spellStart"/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>Stockmar</w:t>
      </w:r>
      <w:proofErr w:type="spellEnd"/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akvarel boje i  voštane pastele u </w:t>
      </w:r>
      <w:proofErr w:type="spellStart"/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>blokićima</w:t>
      </w:r>
      <w:proofErr w:type="spellEnd"/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>, te *svilenog* papira</w:t>
      </w:r>
      <w:r w:rsidR="000D22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3A02FE" w14:textId="77777777" w:rsidR="000D22D0" w:rsidRPr="005E06C0" w:rsidRDefault="000D22D0" w:rsidP="00F503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Zbog dotrajalosti planiramo  kupiti nove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pelexsiglase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slikanje i nove ljepenke za crtanje.</w:t>
      </w:r>
    </w:p>
    <w:p w14:paraId="4A918EE8" w14:textId="77777777" w:rsidR="00F5039D" w:rsidRPr="005E06C0" w:rsidRDefault="00F5039D" w:rsidP="00F503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Kutić šivanja</w:t>
      </w:r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>- predena vuna u boji, ne</w:t>
      </w:r>
      <w:r w:rsidR="004F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>predena vuna u boji, igle, konac deblji i tanji, filc, podloške za tkanje, tkanine za vez vunicu u boji i predenu vunu raznih boja i dobre kvalitete.</w:t>
      </w:r>
    </w:p>
    <w:p w14:paraId="4D2442CE" w14:textId="77777777" w:rsidR="00F5039D" w:rsidRPr="005E06C0" w:rsidRDefault="00F5039D" w:rsidP="00F503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>U vrtiću</w:t>
      </w:r>
      <w:r w:rsidR="004F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postoji komplet </w:t>
      </w:r>
      <w:proofErr w:type="spellStart"/>
      <w:r w:rsidR="004F2883">
        <w:rPr>
          <w:rFonts w:ascii="Times New Roman" w:hAnsi="Times New Roman" w:cs="Times New Roman"/>
          <w:color w:val="000000" w:themeColor="text1"/>
          <w:sz w:val="24"/>
          <w:szCs w:val="24"/>
        </w:rPr>
        <w:t>Grimmovih</w:t>
      </w:r>
      <w:proofErr w:type="spellEnd"/>
      <w:r w:rsidR="004F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bajki</w:t>
      </w:r>
      <w:r w:rsidRPr="005E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obje odgojne skupine, kao i nekoliko brižljivo odabranih slikovnica. Trajni zadatak nam je  nabavljati lijepe i kvalitetne slikovnice prilagođene našem programu i kratke narodne priče.</w:t>
      </w:r>
    </w:p>
    <w:p w14:paraId="0323C197" w14:textId="77777777" w:rsidR="00F5039D" w:rsidRPr="005E06C0" w:rsidRDefault="00F5039D" w:rsidP="00F5039D">
      <w:pPr>
        <w:pStyle w:val="Tijeloteksta"/>
        <w:spacing w:line="360" w:lineRule="auto"/>
        <w:rPr>
          <w:color w:val="000000" w:themeColor="text1"/>
          <w:szCs w:val="24"/>
          <w:lang w:val="en-US"/>
        </w:rPr>
      </w:pPr>
      <w:proofErr w:type="spellStart"/>
      <w:r w:rsidRPr="005E06C0">
        <w:rPr>
          <w:color w:val="000000" w:themeColor="text1"/>
          <w:szCs w:val="24"/>
          <w:lang w:val="en-US"/>
        </w:rPr>
        <w:t>Tijekom</w:t>
      </w:r>
      <w:proofErr w:type="spellEnd"/>
      <w:r w:rsidRPr="005E06C0">
        <w:rPr>
          <w:color w:val="000000" w:themeColor="text1"/>
          <w:szCs w:val="24"/>
        </w:rPr>
        <w:t xml:space="preserve"> </w:t>
      </w:r>
      <w:proofErr w:type="spellStart"/>
      <w:r w:rsidRPr="005E06C0">
        <w:rPr>
          <w:color w:val="000000" w:themeColor="text1"/>
          <w:szCs w:val="24"/>
          <w:lang w:val="en-US"/>
        </w:rPr>
        <w:t>godine</w:t>
      </w:r>
      <w:proofErr w:type="spellEnd"/>
      <w:r w:rsidRPr="005E06C0">
        <w:rPr>
          <w:color w:val="000000" w:themeColor="text1"/>
          <w:szCs w:val="24"/>
        </w:rPr>
        <w:t xml:space="preserve"> </w:t>
      </w:r>
      <w:proofErr w:type="spellStart"/>
      <w:r w:rsidRPr="005E06C0">
        <w:rPr>
          <w:color w:val="000000" w:themeColor="text1"/>
          <w:szCs w:val="24"/>
          <w:lang w:val="en-US"/>
        </w:rPr>
        <w:t>nabavljat</w:t>
      </w:r>
      <w:proofErr w:type="spellEnd"/>
      <w:r w:rsidRPr="005E06C0">
        <w:rPr>
          <w:color w:val="000000" w:themeColor="text1"/>
          <w:szCs w:val="24"/>
        </w:rPr>
        <w:t xml:space="preserve"> ć</w:t>
      </w:r>
      <w:r w:rsidRPr="005E06C0">
        <w:rPr>
          <w:color w:val="000000" w:themeColor="text1"/>
          <w:szCs w:val="24"/>
          <w:lang w:val="en-US"/>
        </w:rPr>
        <w:t>emo</w:t>
      </w:r>
      <w:r w:rsidRPr="005E06C0">
        <w:rPr>
          <w:color w:val="000000" w:themeColor="text1"/>
          <w:szCs w:val="24"/>
        </w:rPr>
        <w:t xml:space="preserve"> </w:t>
      </w:r>
      <w:proofErr w:type="spellStart"/>
      <w:r w:rsidRPr="005E06C0">
        <w:rPr>
          <w:color w:val="000000" w:themeColor="text1"/>
          <w:szCs w:val="24"/>
          <w:lang w:val="en-US"/>
        </w:rPr>
        <w:t>materijal</w:t>
      </w:r>
      <w:proofErr w:type="spellEnd"/>
      <w:r w:rsidRPr="005E06C0">
        <w:rPr>
          <w:color w:val="000000" w:themeColor="text1"/>
          <w:szCs w:val="24"/>
        </w:rPr>
        <w:t xml:space="preserve"> </w:t>
      </w:r>
      <w:proofErr w:type="spellStart"/>
      <w:r w:rsidRPr="005E06C0">
        <w:rPr>
          <w:color w:val="000000" w:themeColor="text1"/>
          <w:szCs w:val="24"/>
          <w:lang w:val="en-US"/>
        </w:rPr>
        <w:t>prema</w:t>
      </w:r>
      <w:proofErr w:type="spellEnd"/>
      <w:r w:rsidRPr="005E06C0">
        <w:rPr>
          <w:color w:val="000000" w:themeColor="text1"/>
          <w:szCs w:val="24"/>
        </w:rPr>
        <w:t xml:space="preserve"> </w:t>
      </w:r>
      <w:proofErr w:type="spellStart"/>
      <w:r w:rsidRPr="005E06C0">
        <w:rPr>
          <w:color w:val="000000" w:themeColor="text1"/>
          <w:szCs w:val="24"/>
          <w:lang w:val="en-US"/>
        </w:rPr>
        <w:t>potrebama</w:t>
      </w:r>
      <w:proofErr w:type="spellEnd"/>
      <w:r w:rsidRPr="005E06C0">
        <w:rPr>
          <w:color w:val="000000" w:themeColor="text1"/>
          <w:szCs w:val="24"/>
        </w:rPr>
        <w:t xml:space="preserve"> </w:t>
      </w:r>
      <w:proofErr w:type="spellStart"/>
      <w:r w:rsidRPr="005E06C0">
        <w:rPr>
          <w:color w:val="000000" w:themeColor="text1"/>
          <w:szCs w:val="24"/>
          <w:lang w:val="en-US"/>
        </w:rPr>
        <w:t>i</w:t>
      </w:r>
      <w:proofErr w:type="spellEnd"/>
      <w:r w:rsidRPr="005E06C0">
        <w:rPr>
          <w:color w:val="000000" w:themeColor="text1"/>
          <w:szCs w:val="24"/>
        </w:rPr>
        <w:t xml:space="preserve"> </w:t>
      </w:r>
      <w:proofErr w:type="spellStart"/>
      <w:r w:rsidRPr="005E06C0">
        <w:rPr>
          <w:color w:val="000000" w:themeColor="text1"/>
          <w:szCs w:val="24"/>
          <w:lang w:val="en-US"/>
        </w:rPr>
        <w:t>mogu</w:t>
      </w:r>
      <w:proofErr w:type="spellEnd"/>
      <w:r w:rsidRPr="005E06C0">
        <w:rPr>
          <w:color w:val="000000" w:themeColor="text1"/>
          <w:szCs w:val="24"/>
        </w:rPr>
        <w:t>ć</w:t>
      </w:r>
      <w:proofErr w:type="spellStart"/>
      <w:r w:rsidRPr="005E06C0">
        <w:rPr>
          <w:color w:val="000000" w:themeColor="text1"/>
          <w:szCs w:val="24"/>
          <w:lang w:val="en-US"/>
        </w:rPr>
        <w:t>nostima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. </w:t>
      </w:r>
      <w:proofErr w:type="spellStart"/>
      <w:r w:rsidRPr="005E06C0">
        <w:rPr>
          <w:color w:val="000000" w:themeColor="text1"/>
          <w:szCs w:val="24"/>
          <w:lang w:val="en-US"/>
        </w:rPr>
        <w:t>Naročito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 </w:t>
      </w:r>
      <w:proofErr w:type="spellStart"/>
      <w:proofErr w:type="gramStart"/>
      <w:r w:rsidRPr="005E06C0">
        <w:rPr>
          <w:color w:val="000000" w:themeColor="text1"/>
          <w:szCs w:val="24"/>
          <w:lang w:val="en-US"/>
        </w:rPr>
        <w:t>su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  </w:t>
      </w:r>
      <w:proofErr w:type="spellStart"/>
      <w:r w:rsidRPr="005E06C0">
        <w:rPr>
          <w:color w:val="000000" w:themeColor="text1"/>
          <w:szCs w:val="24"/>
          <w:lang w:val="en-US"/>
        </w:rPr>
        <w:t>nam</w:t>
      </w:r>
      <w:proofErr w:type="spellEnd"/>
      <w:proofErr w:type="gramEnd"/>
      <w:r w:rsidRPr="005E06C0">
        <w:rPr>
          <w:color w:val="000000" w:themeColor="text1"/>
          <w:szCs w:val="24"/>
          <w:lang w:val="en-US"/>
        </w:rPr>
        <w:t xml:space="preserve"> </w:t>
      </w:r>
      <w:proofErr w:type="spellStart"/>
      <w:r w:rsidRPr="005E06C0">
        <w:rPr>
          <w:color w:val="000000" w:themeColor="text1"/>
          <w:szCs w:val="24"/>
          <w:lang w:val="en-US"/>
        </w:rPr>
        <w:t>potrebne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 </w:t>
      </w:r>
      <w:proofErr w:type="spellStart"/>
      <w:r w:rsidRPr="005E06C0">
        <w:rPr>
          <w:color w:val="000000" w:themeColor="text1"/>
          <w:szCs w:val="24"/>
          <w:lang w:val="en-US"/>
        </w:rPr>
        <w:t>drvene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 </w:t>
      </w:r>
      <w:proofErr w:type="spellStart"/>
      <w:r w:rsidRPr="005E06C0">
        <w:rPr>
          <w:color w:val="000000" w:themeColor="text1"/>
          <w:szCs w:val="24"/>
          <w:lang w:val="en-US"/>
        </w:rPr>
        <w:t>boje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, </w:t>
      </w:r>
      <w:proofErr w:type="spellStart"/>
      <w:r w:rsidRPr="005E06C0">
        <w:rPr>
          <w:color w:val="000000" w:themeColor="text1"/>
          <w:szCs w:val="24"/>
          <w:lang w:val="en-US"/>
        </w:rPr>
        <w:t>voštane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 </w:t>
      </w:r>
      <w:proofErr w:type="spellStart"/>
      <w:r w:rsidRPr="005E06C0">
        <w:rPr>
          <w:color w:val="000000" w:themeColor="text1"/>
          <w:szCs w:val="24"/>
          <w:lang w:val="en-US"/>
        </w:rPr>
        <w:t>pastele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 u </w:t>
      </w:r>
      <w:proofErr w:type="spellStart"/>
      <w:r w:rsidRPr="005E06C0">
        <w:rPr>
          <w:color w:val="000000" w:themeColor="text1"/>
          <w:szCs w:val="24"/>
          <w:lang w:val="en-US"/>
        </w:rPr>
        <w:t>blokićima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, </w:t>
      </w:r>
      <w:proofErr w:type="spellStart"/>
      <w:r w:rsidRPr="005E06C0">
        <w:rPr>
          <w:color w:val="000000" w:themeColor="text1"/>
          <w:szCs w:val="24"/>
          <w:lang w:val="en-US"/>
        </w:rPr>
        <w:t>vosak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 u </w:t>
      </w:r>
      <w:proofErr w:type="spellStart"/>
      <w:r w:rsidRPr="005E06C0">
        <w:rPr>
          <w:color w:val="000000" w:themeColor="text1"/>
          <w:szCs w:val="24"/>
          <w:lang w:val="en-US"/>
        </w:rPr>
        <w:t>boji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  </w:t>
      </w:r>
      <w:proofErr w:type="spellStart"/>
      <w:r w:rsidRPr="005E06C0">
        <w:rPr>
          <w:color w:val="000000" w:themeColor="text1"/>
          <w:szCs w:val="24"/>
          <w:lang w:val="en-US"/>
        </w:rPr>
        <w:t>i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 </w:t>
      </w:r>
      <w:proofErr w:type="spellStart"/>
      <w:r w:rsidRPr="005E06C0">
        <w:rPr>
          <w:color w:val="000000" w:themeColor="text1"/>
          <w:szCs w:val="24"/>
          <w:lang w:val="en-US"/>
        </w:rPr>
        <w:t>vuneni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 </w:t>
      </w:r>
      <w:proofErr w:type="spellStart"/>
      <w:r w:rsidRPr="005E06C0">
        <w:rPr>
          <w:color w:val="000000" w:themeColor="text1"/>
          <w:szCs w:val="24"/>
          <w:lang w:val="en-US"/>
        </w:rPr>
        <w:t>štof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, koji je </w:t>
      </w:r>
      <w:proofErr w:type="spellStart"/>
      <w:r w:rsidRPr="005E06C0">
        <w:rPr>
          <w:color w:val="000000" w:themeColor="text1"/>
          <w:szCs w:val="24"/>
          <w:lang w:val="en-US"/>
        </w:rPr>
        <w:t>puno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 </w:t>
      </w:r>
      <w:proofErr w:type="spellStart"/>
      <w:r w:rsidRPr="005E06C0">
        <w:rPr>
          <w:color w:val="000000" w:themeColor="text1"/>
          <w:szCs w:val="24"/>
          <w:lang w:val="en-US"/>
        </w:rPr>
        <w:t>kvalitatniji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 </w:t>
      </w:r>
      <w:proofErr w:type="spellStart"/>
      <w:r w:rsidRPr="005E06C0">
        <w:rPr>
          <w:color w:val="000000" w:themeColor="text1"/>
          <w:szCs w:val="24"/>
          <w:lang w:val="en-US"/>
        </w:rPr>
        <w:t>od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 </w:t>
      </w:r>
      <w:proofErr w:type="spellStart"/>
      <w:r w:rsidRPr="005E06C0">
        <w:rPr>
          <w:color w:val="000000" w:themeColor="text1"/>
          <w:szCs w:val="24"/>
          <w:lang w:val="en-US"/>
        </w:rPr>
        <w:t>filca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, </w:t>
      </w:r>
      <w:proofErr w:type="spellStart"/>
      <w:r w:rsidRPr="005E06C0">
        <w:rPr>
          <w:color w:val="000000" w:themeColor="text1"/>
          <w:szCs w:val="24"/>
          <w:lang w:val="en-US"/>
        </w:rPr>
        <w:t>te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 *</w:t>
      </w:r>
      <w:proofErr w:type="spellStart"/>
      <w:r w:rsidRPr="005E06C0">
        <w:rPr>
          <w:color w:val="000000" w:themeColor="text1"/>
          <w:szCs w:val="24"/>
          <w:lang w:val="en-US"/>
        </w:rPr>
        <w:t>Stockmar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* </w:t>
      </w:r>
      <w:proofErr w:type="spellStart"/>
      <w:r w:rsidRPr="005E06C0">
        <w:rPr>
          <w:color w:val="000000" w:themeColor="text1"/>
          <w:szCs w:val="24"/>
          <w:lang w:val="en-US"/>
        </w:rPr>
        <w:t>akvarel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 </w:t>
      </w:r>
      <w:proofErr w:type="spellStart"/>
      <w:r w:rsidRPr="005E06C0">
        <w:rPr>
          <w:color w:val="000000" w:themeColor="text1"/>
          <w:szCs w:val="24"/>
          <w:lang w:val="en-US"/>
        </w:rPr>
        <w:t>boje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, </w:t>
      </w:r>
      <w:proofErr w:type="spellStart"/>
      <w:r w:rsidRPr="005E06C0">
        <w:rPr>
          <w:color w:val="000000" w:themeColor="text1"/>
          <w:szCs w:val="24"/>
          <w:lang w:val="en-US"/>
        </w:rPr>
        <w:t>nepredena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 </w:t>
      </w:r>
      <w:proofErr w:type="spellStart"/>
      <w:r w:rsidRPr="005E06C0">
        <w:rPr>
          <w:color w:val="000000" w:themeColor="text1"/>
          <w:szCs w:val="24"/>
          <w:lang w:val="en-US"/>
        </w:rPr>
        <w:t>vuna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, </w:t>
      </w:r>
      <w:proofErr w:type="spellStart"/>
      <w:r w:rsidRPr="005E06C0">
        <w:rPr>
          <w:color w:val="000000" w:themeColor="text1"/>
          <w:szCs w:val="24"/>
          <w:lang w:val="en-US"/>
        </w:rPr>
        <w:t>vuna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 u </w:t>
      </w:r>
      <w:proofErr w:type="spellStart"/>
      <w:r w:rsidRPr="005E06C0">
        <w:rPr>
          <w:color w:val="000000" w:themeColor="text1"/>
          <w:szCs w:val="24"/>
          <w:lang w:val="en-US"/>
        </w:rPr>
        <w:t>boji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, </w:t>
      </w:r>
      <w:proofErr w:type="spellStart"/>
      <w:r w:rsidRPr="005E06C0">
        <w:rPr>
          <w:color w:val="000000" w:themeColor="text1"/>
          <w:szCs w:val="24"/>
          <w:lang w:val="en-US"/>
        </w:rPr>
        <w:t>transparentni</w:t>
      </w:r>
      <w:proofErr w:type="spellEnd"/>
      <w:r w:rsidRPr="005E06C0">
        <w:rPr>
          <w:color w:val="000000" w:themeColor="text1"/>
          <w:szCs w:val="24"/>
          <w:lang w:val="en-US"/>
        </w:rPr>
        <w:t xml:space="preserve"> </w:t>
      </w:r>
      <w:proofErr w:type="spellStart"/>
      <w:r w:rsidRPr="005E06C0">
        <w:rPr>
          <w:color w:val="000000" w:themeColor="text1"/>
          <w:szCs w:val="24"/>
          <w:lang w:val="en-US"/>
        </w:rPr>
        <w:t>papir</w:t>
      </w:r>
      <w:proofErr w:type="spellEnd"/>
      <w:r w:rsidRPr="005E06C0">
        <w:rPr>
          <w:color w:val="000000" w:themeColor="text1"/>
          <w:szCs w:val="24"/>
          <w:lang w:val="en-US"/>
        </w:rPr>
        <w:t>…</w:t>
      </w:r>
      <w:r w:rsidRPr="005E06C0">
        <w:rPr>
          <w:color w:val="000000" w:themeColor="text1"/>
          <w:szCs w:val="24"/>
        </w:rPr>
        <w:t xml:space="preserve">          </w:t>
      </w:r>
    </w:p>
    <w:p w14:paraId="0DC66EC9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24"/>
          <w:lang w:eastAsia="hr-HR"/>
        </w:rPr>
      </w:pPr>
    </w:p>
    <w:p w14:paraId="1094DFF4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24"/>
          <w:lang w:eastAsia="hr-HR"/>
        </w:rPr>
      </w:pPr>
    </w:p>
    <w:p w14:paraId="3A605055" w14:textId="77777777" w:rsidR="00F5039D" w:rsidRPr="005A27DC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5A27DC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2.1.  PLAN NABAVE I DOPUNE DIDAKTIKE I POTROŠNOG MATERIJALA ZA ODGOJNE SKUPINE                  </w:t>
      </w:r>
    </w:p>
    <w:p w14:paraId="1BF6ABAA" w14:textId="77777777" w:rsidR="00F5039D" w:rsidRPr="00475086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14:paraId="612469FA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Tijekom ove pedagoške godine didaktiku ćemo nadopunjavati nabavkom potrošnog materijala za izradu didaktičkih sredstava, koje će izrađivati sami odgajatelji, uz pomoć roditelja i djece, te kupnjom didaktičkih sredstava, ovisno o financijskim sredstvima.</w:t>
      </w:r>
    </w:p>
    <w:p w14:paraId="4D029820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Potrošni materijal (pa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piri, ljepilo, selotejp, vodene boje</w:t>
      </w:r>
      <w:r w:rsidRPr="004750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olovke, boje,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filc,</w:t>
      </w:r>
      <w:r w:rsidRPr="004750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dr.) nabavljat će se mjesečno, na osnovu zahtjeva odgojitelja, do 5-tog u mjesecu.</w:t>
      </w:r>
    </w:p>
    <w:p w14:paraId="7792EA93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A3DF945" w14:textId="77777777" w:rsidR="00F5039D" w:rsidRPr="00475086" w:rsidRDefault="00F5039D" w:rsidP="00F5039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Pr="004750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1690AD40" w14:textId="77777777" w:rsidR="00F5039D" w:rsidRPr="005A27DC" w:rsidRDefault="00F5039D" w:rsidP="00F5039D">
      <w:pPr>
        <w:keepNext/>
        <w:tabs>
          <w:tab w:val="left" w:pos="0"/>
        </w:tabs>
        <w:spacing w:after="0" w:line="360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5A27DC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2.2.  PLAN INVESTICIJA I INVESTICIJSKOG ODRŽAVANJA</w:t>
      </w:r>
    </w:p>
    <w:p w14:paraId="47533A47" w14:textId="77777777" w:rsidR="00F5039D" w:rsidRDefault="00F5039D" w:rsidP="00F5039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EFA150" w14:textId="77777777" w:rsidR="00D07FEF" w:rsidRDefault="00F5039D" w:rsidP="00F5039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Planirano je dobivanje prost</w:t>
      </w:r>
      <w:r w:rsidR="00D07FEF">
        <w:rPr>
          <w:rFonts w:ascii="Times New Roman" w:eastAsia="Times New Roman" w:hAnsi="Times New Roman" w:cs="Times New Roman"/>
          <w:sz w:val="24"/>
          <w:szCs w:val="24"/>
          <w:lang w:eastAsia="hr-HR"/>
        </w:rPr>
        <w:t>ora od Grada za ured ravnatelja na prvom katu iste zgrade.</w:t>
      </w:r>
    </w:p>
    <w:p w14:paraId="2A0C6D01" w14:textId="77777777" w:rsidR="00D07FEF" w:rsidRDefault="00D07FEF" w:rsidP="00F5039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Planirana j</w:t>
      </w:r>
      <w:r w:rsidR="0015591F">
        <w:rPr>
          <w:rFonts w:ascii="Times New Roman" w:eastAsia="Times New Roman" w:hAnsi="Times New Roman" w:cs="Times New Roman"/>
          <w:sz w:val="24"/>
          <w:szCs w:val="24"/>
          <w:lang w:eastAsia="hr-HR"/>
        </w:rPr>
        <w:t>e ugradnja protupožarnih  vrata ( unutrašnji ula</w:t>
      </w:r>
      <w:r w:rsidR="002C4B72">
        <w:rPr>
          <w:rFonts w:ascii="Times New Roman" w:eastAsia="Times New Roman" w:hAnsi="Times New Roman" w:cs="Times New Roman"/>
          <w:sz w:val="24"/>
          <w:szCs w:val="24"/>
          <w:lang w:eastAsia="hr-HR"/>
        </w:rPr>
        <w:t>z u vrtić</w:t>
      </w:r>
      <w:r w:rsidR="001559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C4B7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9BE8B44" w14:textId="77777777" w:rsidR="007A03AC" w:rsidRDefault="0015591F" w:rsidP="00F5039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</w:t>
      </w:r>
      <w:r w:rsidR="007F30A3">
        <w:rPr>
          <w:rFonts w:ascii="Times New Roman" w:eastAsia="Times New Roman" w:hAnsi="Times New Roman" w:cs="Times New Roman"/>
          <w:sz w:val="24"/>
          <w:szCs w:val="24"/>
          <w:lang w:eastAsia="hr-HR"/>
        </w:rPr>
        <w:t>a je renovacija sanitarnog čvora.</w:t>
      </w:r>
    </w:p>
    <w:p w14:paraId="5DF1899E" w14:textId="77777777" w:rsidR="004C1027" w:rsidRDefault="0015591F" w:rsidP="00F5039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</w:t>
      </w:r>
      <w:r w:rsidR="002C4B72">
        <w:rPr>
          <w:rFonts w:ascii="Times New Roman" w:eastAsia="Times New Roman" w:hAnsi="Times New Roman" w:cs="Times New Roman"/>
          <w:sz w:val="24"/>
          <w:szCs w:val="24"/>
          <w:lang w:eastAsia="hr-HR"/>
        </w:rPr>
        <w:t>o je otvaranje rešetki na prozoru sobe dnevnog boravka desno od ulaznih vrata (do kuhinje).</w:t>
      </w:r>
    </w:p>
    <w:p w14:paraId="16394B0B" w14:textId="77777777" w:rsidR="004C1027" w:rsidRDefault="004C1027" w:rsidP="00F5039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Planirana je nabava  ormara u predprostor vrtića.</w:t>
      </w:r>
    </w:p>
    <w:p w14:paraId="2F0093E7" w14:textId="77777777" w:rsidR="0015591F" w:rsidRPr="00475086" w:rsidRDefault="0015591F" w:rsidP="00F5039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36D385" w14:textId="77777777" w:rsidR="00F5039D" w:rsidRPr="00475086" w:rsidRDefault="00F5039D" w:rsidP="00F5039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5D5D8D" w14:textId="77777777" w:rsidR="00F5039D" w:rsidRPr="005A27DC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5A27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2.3.  DOPUNA DIDAKTIKE U SOBAMA ODGOJNO-OBRAZOVNIH SKUPINA</w:t>
      </w:r>
    </w:p>
    <w:p w14:paraId="46DAA198" w14:textId="77777777" w:rsidR="00F5039D" w:rsidRPr="005A27DC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14:paraId="4C7626F9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Didakt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ička sredstva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izrađivat će sami odgajatelji (tijekom cijele pedagoške godine, u okviru satnice koja je predviđena za izradu didaktičkog materijala) i roditelji na radionicama koje će organizirati odgajatelji skupina. </w:t>
      </w:r>
    </w:p>
    <w:p w14:paraId="6BC207BB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Nova didaktička sredstva i oprema za skupine, u svrhu kreiranja poticajnog okruženja, nabavit će se ovisno o financijskim sredstvima,</w:t>
      </w:r>
      <w:r w:rsidR="004F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donacijskim sredstvima.</w:t>
      </w:r>
    </w:p>
    <w:p w14:paraId="0DAF72A5" w14:textId="77777777" w:rsidR="00F5039D" w:rsidRDefault="00F5039D" w:rsidP="00F5039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CDD206" w14:textId="77777777" w:rsidR="00F5039D" w:rsidRDefault="00F5039D" w:rsidP="00F5039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FEFEDA" w14:textId="77777777" w:rsidR="00F5039D" w:rsidRPr="00475086" w:rsidRDefault="00F5039D" w:rsidP="00F5039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83E6C2" w14:textId="77777777" w:rsidR="00F5039D" w:rsidRPr="005A27DC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27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2.4.  IZVOR SREDSTAVA</w:t>
      </w:r>
    </w:p>
    <w:p w14:paraId="64387A17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B0A77C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sredstva za dva redovna 10-satna programa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osiguravat će se:</w:t>
      </w:r>
    </w:p>
    <w:p w14:paraId="451625CD" w14:textId="77777777" w:rsidR="00F5039D" w:rsidRPr="00475086" w:rsidRDefault="00F5039D" w:rsidP="00F5039D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 Proračuna grada Splita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DB4F692" w14:textId="77777777" w:rsidR="00F5039D" w:rsidRDefault="00F5039D" w:rsidP="00F5039D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uplata roditelja</w:t>
      </w:r>
    </w:p>
    <w:p w14:paraId="22643BB9" w14:textId="77777777" w:rsidR="004F2883" w:rsidRDefault="004F2883" w:rsidP="004F288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53E545" w14:textId="77777777" w:rsidR="004F2883" w:rsidRDefault="004F2883" w:rsidP="004F288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8F89B0" w14:textId="77777777" w:rsidR="004F2883" w:rsidRPr="00AD6550" w:rsidRDefault="004F2883" w:rsidP="004F288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</w:t>
      </w:r>
    </w:p>
    <w:p w14:paraId="40A22E6E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14:paraId="28DC17CA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14:paraId="1E897474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14:paraId="1A455857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14:paraId="715ABF0B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14:paraId="4160071A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14:paraId="1BFD3EE6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14:paraId="5D62B7D9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14:paraId="2F33E5D0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14:paraId="75041834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14:paraId="39217335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14:paraId="534D9CE2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14:paraId="638861C4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14:paraId="021B89FA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14:paraId="7588F344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14:paraId="21E9616E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14:paraId="114B8EC2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14:paraId="1AB05B21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14:paraId="7AA4D2BB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14:paraId="203556A8" w14:textId="77777777" w:rsidR="005702D3" w:rsidRDefault="005702D3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14:paraId="394A3549" w14:textId="77777777" w:rsidR="00F5039D" w:rsidRPr="00D358A1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14:paraId="6EEB0B95" w14:textId="77777777" w:rsidR="00F5039D" w:rsidRPr="00714011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71401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3.  NJEGA I SKRB ZA TJELESNI RAST I ZDRAVLJE     </w:t>
      </w:r>
    </w:p>
    <w:p w14:paraId="4A2839B5" w14:textId="77777777" w:rsidR="00F5039D" w:rsidRPr="00714011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71401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</w:t>
      </w:r>
      <w:r w:rsidRPr="0071401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DJECE</w:t>
      </w:r>
    </w:p>
    <w:p w14:paraId="043AA1DC" w14:textId="77777777" w:rsidR="00F5039D" w:rsidRPr="00714011" w:rsidRDefault="00F5039D" w:rsidP="00F5039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</w:p>
    <w:p w14:paraId="586024E0" w14:textId="77777777" w:rsidR="00F5039D" w:rsidRPr="00475086" w:rsidRDefault="00F5039D" w:rsidP="00F5039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B7388CD" w14:textId="77777777" w:rsidR="00F5039D" w:rsidRPr="00475086" w:rsidRDefault="00F5039D" w:rsidP="00F5039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A54221A" w14:textId="77777777" w:rsidR="00F5039D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NJEGA I BRIGA ZA ZDRAVLJE DJECE</w:t>
      </w:r>
    </w:p>
    <w:p w14:paraId="28ACFC37" w14:textId="77777777" w:rsidR="00F5039D" w:rsidRPr="00E662A0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548960" w14:textId="77777777" w:rsidR="00F5039D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CILJ </w:t>
      </w:r>
      <w:r w:rsidRPr="00E662A0">
        <w:rPr>
          <w:rFonts w:ascii="Times New Roman" w:hAnsi="Times New Roman" w:cs="Times New Roman"/>
          <w:color w:val="000000"/>
          <w:sz w:val="24"/>
          <w:szCs w:val="24"/>
        </w:rPr>
        <w:t>: Održavanje postignutog standarda kvalitete u području bri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ge za zdravlje djece, povećanje  </w:t>
      </w:r>
      <w:r w:rsidRPr="00E662A0">
        <w:rPr>
          <w:rFonts w:ascii="Times New Roman" w:hAnsi="Times New Roman" w:cs="Times New Roman"/>
          <w:color w:val="000000"/>
          <w:sz w:val="24"/>
          <w:szCs w:val="24"/>
        </w:rPr>
        <w:t>kvalitete suradnje svih sudionika procesa očuvanja i unapređenja zdr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avlja djece i intenzivan rad na   </w:t>
      </w:r>
      <w:r w:rsidRPr="00E662A0">
        <w:rPr>
          <w:rFonts w:ascii="Times New Roman" w:hAnsi="Times New Roman" w:cs="Times New Roman"/>
          <w:color w:val="000000"/>
          <w:sz w:val="24"/>
          <w:szCs w:val="24"/>
        </w:rPr>
        <w:t>razvoju zdravstvene kulture i samozaštite djece.</w:t>
      </w:r>
    </w:p>
    <w:p w14:paraId="3926CE9D" w14:textId="77777777" w:rsidR="00F5039D" w:rsidRPr="00E662A0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BITNE ZADAĆE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0D1335B" w14:textId="77777777" w:rsidR="00F5039D" w:rsidRPr="00E662A0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odnosu na dijete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4ABE721" w14:textId="77777777" w:rsidR="00F5039D" w:rsidRPr="00BE58B0" w:rsidRDefault="00F5039D" w:rsidP="00F5039D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8B0">
        <w:rPr>
          <w:rFonts w:ascii="Times New Roman" w:hAnsi="Times New Roman" w:cs="Times New Roman"/>
          <w:color w:val="000000"/>
          <w:sz w:val="24"/>
          <w:szCs w:val="24"/>
        </w:rPr>
        <w:t>Osvještavanje djeteta o važnosti brige za vlastito zdravlje</w:t>
      </w:r>
    </w:p>
    <w:p w14:paraId="21CE91E4" w14:textId="77777777" w:rsidR="00F5039D" w:rsidRPr="00BE58B0" w:rsidRDefault="00F5039D" w:rsidP="00F5039D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8B0">
        <w:rPr>
          <w:rFonts w:ascii="Times New Roman" w:hAnsi="Times New Roman" w:cs="Times New Roman"/>
          <w:color w:val="000000"/>
          <w:sz w:val="24"/>
          <w:szCs w:val="24"/>
        </w:rPr>
        <w:t>Podrška djetetu u stvaranju navika zdravog načina života ( higijena, prehrana, kretanje,  odmor )</w:t>
      </w:r>
    </w:p>
    <w:p w14:paraId="0CBF9473" w14:textId="77777777" w:rsidR="00F5039D" w:rsidRPr="00BE58B0" w:rsidRDefault="00F5039D" w:rsidP="00F5039D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8B0">
        <w:rPr>
          <w:rFonts w:ascii="Times New Roman" w:hAnsi="Times New Roman" w:cs="Times New Roman"/>
          <w:color w:val="000000"/>
          <w:sz w:val="24"/>
          <w:szCs w:val="24"/>
        </w:rPr>
        <w:t>Identifikacija i kontinuirana briga za potrebe djece sa zdravstvenim poteškoćama</w:t>
      </w:r>
    </w:p>
    <w:p w14:paraId="2CAEB13B" w14:textId="77777777" w:rsidR="00F5039D" w:rsidRDefault="00F5039D" w:rsidP="00F5039D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8B0">
        <w:rPr>
          <w:rFonts w:ascii="Times New Roman" w:hAnsi="Times New Roman" w:cs="Times New Roman"/>
          <w:color w:val="000000"/>
          <w:sz w:val="24"/>
          <w:szCs w:val="24"/>
        </w:rPr>
        <w:lastRenderedPageBreak/>
        <w:t>Osposobljavanje djeteta na samozaštitu i samopomoć u potencijalno rizičnim situacijama</w:t>
      </w:r>
    </w:p>
    <w:p w14:paraId="44D1F9C7" w14:textId="77777777" w:rsidR="00F5039D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681CDC" w14:textId="77777777" w:rsidR="00F5039D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280E66" w14:textId="77777777" w:rsidR="00F5039D" w:rsidRPr="00E662A0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odnosu na odgojitelje i druge radnike:</w:t>
      </w:r>
    </w:p>
    <w:p w14:paraId="52BD16CD" w14:textId="77777777" w:rsidR="00F5039D" w:rsidRPr="00E662A0" w:rsidRDefault="00F5039D" w:rsidP="00F5039D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t>Edukacija odgojitelja i drugih radnika o suvremenim pristupima prevenciji bolesti, očuvanju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662A0">
        <w:rPr>
          <w:rFonts w:ascii="Times New Roman" w:hAnsi="Times New Roman" w:cs="Times New Roman"/>
          <w:color w:val="000000"/>
          <w:sz w:val="24"/>
          <w:szCs w:val="24"/>
        </w:rPr>
        <w:t>unapređenju zdravlja</w:t>
      </w:r>
    </w:p>
    <w:p w14:paraId="3B2095B5" w14:textId="77777777" w:rsidR="00F5039D" w:rsidRPr="00E662A0" w:rsidRDefault="00F5039D" w:rsidP="00F5039D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t>Edukacija odgojitelja o individualnim potrebama djece sa zdravstvenim poteškoćama</w:t>
      </w:r>
    </w:p>
    <w:p w14:paraId="6C1C156C" w14:textId="77777777" w:rsidR="00F5039D" w:rsidRPr="00E662A0" w:rsidRDefault="00F5039D" w:rsidP="00F5039D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662A0">
        <w:rPr>
          <w:rFonts w:ascii="Times New Roman" w:hAnsi="Times New Roman" w:cs="Times New Roman"/>
          <w:color w:val="000000"/>
          <w:sz w:val="24"/>
          <w:szCs w:val="24"/>
        </w:rPr>
        <w:t>ečaja pru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žanja prve pomoći </w:t>
      </w:r>
    </w:p>
    <w:p w14:paraId="0C6EB3D1" w14:textId="77777777" w:rsidR="00F5039D" w:rsidRPr="00E662A0" w:rsidRDefault="00F5039D" w:rsidP="00F5039D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t>Promišljanje, uzrastu djeteta primjerenih metoda i zanimljivih aktivnosti zdravstvenog odgoja</w:t>
      </w:r>
    </w:p>
    <w:p w14:paraId="0DF51BD7" w14:textId="77777777" w:rsidR="00F5039D" w:rsidRPr="00E662A0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odnosu na roditelje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F39C274" w14:textId="77777777" w:rsidR="00F5039D" w:rsidRPr="00E662A0" w:rsidRDefault="00F5039D" w:rsidP="00F5039D">
      <w:pPr>
        <w:pStyle w:val="Odlomakpopisa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t>Edukacija i stručna pomoć roditeljima u zaštiti djetetova zdravlja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(predavanja više medicinske sestre gdje Jasmine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Tadin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5E58A39" w14:textId="77777777" w:rsidR="00F5039D" w:rsidRPr="00E662A0" w:rsidRDefault="00F5039D" w:rsidP="00F5039D">
      <w:pPr>
        <w:pStyle w:val="Odlomakpopisa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t>Promoviranje zdravih stilova života i značaja roditeljskog modela u razvoju zdravstvene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2A0">
        <w:rPr>
          <w:rFonts w:ascii="Times New Roman" w:hAnsi="Times New Roman" w:cs="Times New Roman"/>
          <w:color w:val="000000"/>
          <w:sz w:val="24"/>
          <w:szCs w:val="24"/>
        </w:rPr>
        <w:t>kulture djeteta</w:t>
      </w:r>
    </w:p>
    <w:p w14:paraId="41F47B62" w14:textId="77777777" w:rsidR="00F5039D" w:rsidRPr="00332196" w:rsidRDefault="00F5039D" w:rsidP="00F5039D">
      <w:pPr>
        <w:pStyle w:val="Odlomakpopisa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t>Kontinuirana suradnja s roditeljima djece sa zdravstvenim poteškoćama</w:t>
      </w:r>
    </w:p>
    <w:p w14:paraId="5B2E2DCD" w14:textId="77777777" w:rsidR="00F5039D" w:rsidRPr="00E662A0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STRATEGIJA DJELOVANJA</w:t>
      </w:r>
    </w:p>
    <w:p w14:paraId="159FEB17" w14:textId="77777777" w:rsidR="00F5039D" w:rsidRPr="00E662A0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66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Preventivne mjere za sprečavanje bolesti i rano otkrivanje zdravstvenih teškoća</w:t>
      </w:r>
      <w:r w:rsidRPr="00E662A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30A8E20" w14:textId="77777777" w:rsidR="00F5039D" w:rsidRPr="00E662A0" w:rsidRDefault="00F5039D" w:rsidP="00F5039D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t>mjere za sprečavanje respiratornih infekcija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(redovno provjetravanje prostorija)</w:t>
      </w:r>
    </w:p>
    <w:p w14:paraId="36FB2104" w14:textId="77777777" w:rsidR="00F5039D" w:rsidRPr="00E662A0" w:rsidRDefault="00F5039D" w:rsidP="00F5039D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t>protuepidemijske mjere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suradnji sa Zavodom za javno zdravstvo u Splitsko-dalmatinskoj županiji</w:t>
      </w:r>
    </w:p>
    <w:p w14:paraId="5B2E638E" w14:textId="77777777" w:rsidR="00F5039D" w:rsidRPr="00BE58B0" w:rsidRDefault="00F5039D" w:rsidP="00F5039D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t>sanitarno- higijenske mjere</w:t>
      </w:r>
    </w:p>
    <w:p w14:paraId="1DAE14E8" w14:textId="77777777" w:rsidR="00F5039D" w:rsidRPr="00E662A0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66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Edukacija radnika putem stručnih predavanja u vrtiću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A64C559" w14:textId="77777777" w:rsidR="00F5039D" w:rsidRPr="00E662A0" w:rsidRDefault="00F5039D" w:rsidP="00F5039D">
      <w:pPr>
        <w:pStyle w:val="Odlomakpopisa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t>prevencija respiratornih infekcija i postupci kod visoke temp</w:t>
      </w:r>
      <w:r>
        <w:rPr>
          <w:rFonts w:ascii="Times New Roman" w:hAnsi="Times New Roman" w:cs="Times New Roman"/>
          <w:color w:val="000000"/>
          <w:sz w:val="24"/>
          <w:szCs w:val="24"/>
        </w:rPr>
        <w:t>erature (predavanje)</w:t>
      </w:r>
    </w:p>
    <w:p w14:paraId="46F3C298" w14:textId="77777777" w:rsidR="00F5039D" w:rsidRPr="00E662A0" w:rsidRDefault="00F5039D" w:rsidP="00F5039D">
      <w:pPr>
        <w:pStyle w:val="Odlomakpopisa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čaj prve pomoć </w:t>
      </w:r>
    </w:p>
    <w:p w14:paraId="107D2434" w14:textId="77777777" w:rsidR="00F5039D" w:rsidRPr="00BE58B0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E662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Sudjelovanje vanjskih stručnjaka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 zdravstvenih radnika ( medicinska sestra</w:t>
      </w:r>
      <w:r w:rsidRPr="00E662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) u zaštiti djetetova zdravlja i zdravstvenom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2A0">
        <w:rPr>
          <w:rFonts w:ascii="Times New Roman" w:hAnsi="Times New Roman" w:cs="Times New Roman"/>
          <w:b/>
          <w:color w:val="000000"/>
          <w:sz w:val="24"/>
          <w:szCs w:val="24"/>
        </w:rPr>
        <w:t>prosvjećivanju djece, odgojitelja, roditelja</w:t>
      </w:r>
    </w:p>
    <w:p w14:paraId="2BE29058" w14:textId="77777777" w:rsidR="00F5039D" w:rsidRPr="00E662A0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NAČIN PRAĆENJA, EVALUACIJA I DOKUMENTIRANJE</w:t>
      </w:r>
    </w:p>
    <w:p w14:paraId="2DC85550" w14:textId="77777777" w:rsidR="00F5039D" w:rsidRPr="00E662A0" w:rsidRDefault="00F5039D" w:rsidP="00F5039D">
      <w:pPr>
        <w:pStyle w:val="Odlomakpopis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t>analiza procijepljenosti, pobola i povreda djece</w:t>
      </w:r>
    </w:p>
    <w:p w14:paraId="797DB3A1" w14:textId="77777777" w:rsidR="00F5039D" w:rsidRPr="00E662A0" w:rsidRDefault="00F5039D" w:rsidP="00F5039D">
      <w:pPr>
        <w:pStyle w:val="Odlomakpopis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t>praćenje stanja uhranjenosti djece</w:t>
      </w:r>
    </w:p>
    <w:p w14:paraId="666111F6" w14:textId="77777777" w:rsidR="00F5039D" w:rsidRPr="00E662A0" w:rsidRDefault="00F5039D" w:rsidP="00F5039D">
      <w:pPr>
        <w:pStyle w:val="Odlomakpopis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t xml:space="preserve">protokoli i bilješke odgojitelja </w:t>
      </w:r>
    </w:p>
    <w:p w14:paraId="34FAE88E" w14:textId="77777777" w:rsidR="00F5039D" w:rsidRPr="00E662A0" w:rsidRDefault="00F5039D" w:rsidP="00F5039D">
      <w:pPr>
        <w:pStyle w:val="Odlomakpopis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lastRenderedPageBreak/>
        <w:t>dječje izjave i likovni radovi</w:t>
      </w:r>
    </w:p>
    <w:p w14:paraId="18B84F6D" w14:textId="77777777" w:rsidR="00F5039D" w:rsidRPr="00813B44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BD925" w14:textId="77777777" w:rsidR="00F5039D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564466" w14:textId="77777777" w:rsidR="00F5039D" w:rsidRPr="00E662A0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INDIKATORI POSTIGNUĆA</w:t>
      </w:r>
    </w:p>
    <w:p w14:paraId="6C8ABC84" w14:textId="77777777" w:rsidR="00F5039D" w:rsidRPr="00E662A0" w:rsidRDefault="00F5039D" w:rsidP="00F5039D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t>smanjenje pobola i povreda djece</w:t>
      </w:r>
    </w:p>
    <w:p w14:paraId="216F0E63" w14:textId="77777777" w:rsidR="00F5039D" w:rsidRPr="00813B44" w:rsidRDefault="00F5039D" w:rsidP="00F5039D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t>interes djece za sudjelov</w:t>
      </w:r>
      <w:r>
        <w:rPr>
          <w:rFonts w:ascii="Times New Roman" w:hAnsi="Times New Roman" w:cs="Times New Roman"/>
          <w:color w:val="000000"/>
          <w:sz w:val="24"/>
          <w:szCs w:val="24"/>
        </w:rPr>
        <w:t>anje u aktivnostima</w:t>
      </w:r>
      <w:r w:rsidRPr="00E662A0">
        <w:rPr>
          <w:rFonts w:ascii="Times New Roman" w:hAnsi="Times New Roman" w:cs="Times New Roman"/>
          <w:color w:val="000000"/>
          <w:sz w:val="24"/>
          <w:szCs w:val="24"/>
        </w:rPr>
        <w:t xml:space="preserve"> o zaštiti zdravlja</w:t>
      </w:r>
    </w:p>
    <w:p w14:paraId="3C87BE50" w14:textId="77777777" w:rsidR="00F5039D" w:rsidRPr="00E662A0" w:rsidRDefault="00F5039D" w:rsidP="00F5039D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t>stručna kompetentnost odgojitelja na prevenciji pobola i pomoć djetetu kod ozljeđivanja</w:t>
      </w:r>
    </w:p>
    <w:p w14:paraId="3E9CCE71" w14:textId="77777777" w:rsidR="00F5039D" w:rsidRPr="00E662A0" w:rsidRDefault="00F5039D" w:rsidP="00F5039D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t>kvalitetnija suradnja s obitelji djeteta</w:t>
      </w:r>
    </w:p>
    <w:p w14:paraId="20A8948D" w14:textId="77777777" w:rsidR="00F5039D" w:rsidRDefault="00F5039D" w:rsidP="00F5039D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t>povećana učinkovitost suradnje s vanjskim stručnjacima na zaštiti zdravlja djeteta</w:t>
      </w:r>
    </w:p>
    <w:p w14:paraId="7E57B458" w14:textId="77777777" w:rsidR="00F5039D" w:rsidRPr="00E662A0" w:rsidRDefault="00F5039D" w:rsidP="00F5039D">
      <w:pPr>
        <w:pStyle w:val="Odlomakpopis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AE8CFB" w14:textId="77777777" w:rsidR="00F5039D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2. UNAPREĐENJE PREHRANE DJECE</w:t>
      </w:r>
    </w:p>
    <w:p w14:paraId="14633A26" w14:textId="77777777" w:rsidR="00F5039D" w:rsidRPr="00E662A0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BA89CA" w14:textId="77777777" w:rsidR="00F5039D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CILJ </w:t>
      </w:r>
      <w:r w:rsidRPr="00E662A0">
        <w:rPr>
          <w:rFonts w:ascii="Times New Roman" w:hAnsi="Times New Roman" w:cs="Times New Roman"/>
          <w:color w:val="000000"/>
          <w:sz w:val="24"/>
          <w:szCs w:val="24"/>
        </w:rPr>
        <w:t>: Održavanje postignutih standarda kvalitete prehrane, dalj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poticanje usvajanja pravilnih </w:t>
      </w:r>
      <w:r w:rsidRPr="00E662A0">
        <w:rPr>
          <w:rFonts w:ascii="Times New Roman" w:hAnsi="Times New Roman" w:cs="Times New Roman"/>
          <w:color w:val="000000"/>
          <w:sz w:val="24"/>
          <w:szCs w:val="24"/>
        </w:rPr>
        <w:t>prehrambenih navika s ciljem pravilnog rasta i razvoja djetet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a, i razvoja kompetentnosti kod </w:t>
      </w:r>
      <w:r w:rsidRPr="00E662A0">
        <w:rPr>
          <w:rFonts w:ascii="Times New Roman" w:hAnsi="Times New Roman" w:cs="Times New Roman"/>
          <w:color w:val="000000"/>
          <w:sz w:val="24"/>
          <w:szCs w:val="24"/>
        </w:rPr>
        <w:t>konzumiranja obroka i vode</w:t>
      </w:r>
    </w:p>
    <w:p w14:paraId="3844D6E3" w14:textId="77777777" w:rsidR="00F5039D" w:rsidRPr="00E662A0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F48766" w14:textId="77777777" w:rsidR="00F5039D" w:rsidRPr="00E662A0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BITNE ZADAĆE:</w:t>
      </w:r>
    </w:p>
    <w:p w14:paraId="16FB3218" w14:textId="77777777" w:rsidR="00F5039D" w:rsidRPr="00E662A0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odnosu na dijete</w:t>
      </w:r>
    </w:p>
    <w:p w14:paraId="3DBD749F" w14:textId="77777777" w:rsidR="00F5039D" w:rsidRPr="00E662A0" w:rsidRDefault="00F5039D" w:rsidP="00F5039D">
      <w:pPr>
        <w:pStyle w:val="Odlomakpopisa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t>dosadašnja iskustva na osvještavanju djece o važnosti pravilne prehrane obogatiti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2FD08E" w14:textId="77777777" w:rsidR="00F5039D" w:rsidRPr="00BE58B0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E58B0">
        <w:rPr>
          <w:rFonts w:ascii="Times New Roman" w:hAnsi="Times New Roman" w:cs="Times New Roman"/>
          <w:color w:val="000000"/>
          <w:sz w:val="24"/>
          <w:szCs w:val="24"/>
        </w:rPr>
        <w:t>novim, djeci prihvatljivim i poticajnim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E58B0">
        <w:rPr>
          <w:rFonts w:ascii="Times New Roman" w:hAnsi="Times New Roman" w:cs="Times New Roman"/>
          <w:color w:val="000000"/>
          <w:sz w:val="24"/>
          <w:szCs w:val="24"/>
        </w:rPr>
        <w:t xml:space="preserve"> sadržajima</w:t>
      </w:r>
    </w:p>
    <w:p w14:paraId="4D60946D" w14:textId="77777777" w:rsidR="00F5039D" w:rsidRPr="00E662A0" w:rsidRDefault="00F5039D" w:rsidP="00F5039D">
      <w:pPr>
        <w:pStyle w:val="Odlomakpopisa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t>razvijanje kompetencije o konzumiranju optimalnih količina hrane i vode obzirom na dob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2A0">
        <w:rPr>
          <w:rFonts w:ascii="Times New Roman" w:hAnsi="Times New Roman" w:cs="Times New Roman"/>
          <w:color w:val="000000"/>
          <w:sz w:val="24"/>
          <w:szCs w:val="24"/>
        </w:rPr>
        <w:t>zdravstvene specifičnosti ( samoposluživanje )</w:t>
      </w:r>
    </w:p>
    <w:p w14:paraId="0D2B0652" w14:textId="77777777" w:rsidR="00F5039D" w:rsidRDefault="00F5039D" w:rsidP="00F5039D">
      <w:pPr>
        <w:pStyle w:val="Odlomakpopisa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color w:val="000000"/>
          <w:sz w:val="24"/>
          <w:szCs w:val="24"/>
        </w:rPr>
        <w:t>razvijanje materijalnih i komunikacijskih uvjeta tijekom konzumiranja obroka</w:t>
      </w:r>
    </w:p>
    <w:p w14:paraId="469E40C5" w14:textId="77777777" w:rsidR="00F5039D" w:rsidRPr="00E662A0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odnosu na odgojitelje i druge radnike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0279C42" w14:textId="77777777" w:rsidR="00F5039D" w:rsidRPr="007E14D0" w:rsidRDefault="00F5039D" w:rsidP="00F5039D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D0">
        <w:rPr>
          <w:rFonts w:ascii="Times New Roman" w:hAnsi="Times New Roman" w:cs="Times New Roman"/>
          <w:color w:val="000000"/>
          <w:sz w:val="24"/>
          <w:szCs w:val="24"/>
        </w:rPr>
        <w:t xml:space="preserve">edukacija odgojitelja </w:t>
      </w:r>
      <w:r>
        <w:rPr>
          <w:rFonts w:ascii="Times New Roman" w:hAnsi="Times New Roman" w:cs="Times New Roman"/>
          <w:color w:val="000000"/>
          <w:sz w:val="24"/>
          <w:szCs w:val="24"/>
        </w:rPr>
        <w:t>i kuharica</w:t>
      </w:r>
      <w:r w:rsidRPr="007E14D0">
        <w:rPr>
          <w:rFonts w:ascii="Times New Roman" w:hAnsi="Times New Roman" w:cs="Times New Roman"/>
          <w:color w:val="000000"/>
          <w:sz w:val="24"/>
          <w:szCs w:val="24"/>
        </w:rPr>
        <w:t>- nove znanstvene spoznaje o utjecaju pravilne prehrane na rast i razvoj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4D0">
        <w:rPr>
          <w:rFonts w:ascii="Times New Roman" w:hAnsi="Times New Roman" w:cs="Times New Roman"/>
          <w:color w:val="000000"/>
          <w:sz w:val="24"/>
          <w:szCs w:val="24"/>
        </w:rPr>
        <w:t>djeteta</w:t>
      </w:r>
    </w:p>
    <w:p w14:paraId="4AA26FE2" w14:textId="77777777" w:rsidR="00F5039D" w:rsidRPr="007E14D0" w:rsidRDefault="00F5039D" w:rsidP="00F5039D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D0">
        <w:rPr>
          <w:rFonts w:ascii="Times New Roman" w:hAnsi="Times New Roman" w:cs="Times New Roman"/>
          <w:color w:val="000000"/>
          <w:sz w:val="24"/>
          <w:szCs w:val="24"/>
        </w:rPr>
        <w:t>promišljanje odgojnih postupaka koji će potaknuti dijete da konzumira obroke i nove namirnice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4D0">
        <w:rPr>
          <w:rFonts w:ascii="Times New Roman" w:hAnsi="Times New Roman" w:cs="Times New Roman"/>
          <w:color w:val="000000"/>
          <w:sz w:val="24"/>
          <w:szCs w:val="24"/>
        </w:rPr>
        <w:t>koje se nude</w:t>
      </w:r>
    </w:p>
    <w:p w14:paraId="54AB1E1F" w14:textId="77777777" w:rsidR="00F5039D" w:rsidRDefault="00F5039D" w:rsidP="00F5039D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D0">
        <w:rPr>
          <w:rFonts w:ascii="Times New Roman" w:hAnsi="Times New Roman" w:cs="Times New Roman"/>
          <w:color w:val="000000"/>
          <w:sz w:val="24"/>
          <w:szCs w:val="24"/>
        </w:rPr>
        <w:t>osvješćivanje kuhinjskog i tehničkog osoblja o njihovoj ulozi i važnosti pravovremenog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4D0">
        <w:rPr>
          <w:rFonts w:ascii="Times New Roman" w:hAnsi="Times New Roman" w:cs="Times New Roman"/>
          <w:color w:val="000000"/>
          <w:sz w:val="24"/>
          <w:szCs w:val="24"/>
        </w:rPr>
        <w:t>adekvatnog zadovoljavanja osnovnih potreba djeteta za njegov cjeloviti razvoj</w:t>
      </w:r>
    </w:p>
    <w:p w14:paraId="43AF701E" w14:textId="77777777" w:rsidR="00F5039D" w:rsidRPr="00E662A0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odnosu na roditelje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3C6CF51B" w14:textId="77777777" w:rsidR="00F5039D" w:rsidRPr="005A27DC" w:rsidRDefault="00F5039D" w:rsidP="00F5039D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7DC">
        <w:rPr>
          <w:rFonts w:ascii="Times New Roman" w:hAnsi="Times New Roman" w:cs="Times New Roman"/>
          <w:color w:val="000000"/>
          <w:sz w:val="24"/>
          <w:szCs w:val="24"/>
        </w:rPr>
        <w:lastRenderedPageBreak/>
        <w:t>nastavak edukacije roditelja o važnosti pravilne prehrane, i njen utjecaj na rast i razvoj djeteta</w:t>
      </w:r>
    </w:p>
    <w:p w14:paraId="3B03EE37" w14:textId="77777777" w:rsidR="00F5039D" w:rsidRPr="005A27DC" w:rsidRDefault="00F5039D" w:rsidP="00F5039D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7DC">
        <w:rPr>
          <w:rFonts w:ascii="Times New Roman" w:hAnsi="Times New Roman" w:cs="Times New Roman"/>
          <w:color w:val="000000"/>
          <w:sz w:val="24"/>
          <w:szCs w:val="24"/>
        </w:rPr>
        <w:t>suradnja na zadovoljavanju individualnih specifičnosti u prehrani djeteta</w:t>
      </w:r>
    </w:p>
    <w:p w14:paraId="20D692EB" w14:textId="77777777" w:rsidR="00F5039D" w:rsidRPr="00E662A0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STRATEGIJA DJELOVANJA</w:t>
      </w:r>
    </w:p>
    <w:p w14:paraId="62CEFA2A" w14:textId="77777777" w:rsidR="00F5039D" w:rsidRPr="007E14D0" w:rsidRDefault="00F5039D" w:rsidP="00F5039D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D0">
        <w:rPr>
          <w:rFonts w:ascii="Times New Roman" w:hAnsi="Times New Roman" w:cs="Times New Roman"/>
          <w:color w:val="000000"/>
          <w:sz w:val="24"/>
          <w:szCs w:val="24"/>
        </w:rPr>
        <w:t>identifikacija individualnih specifičnosti i posebnih potreba djeteta putem inicijalnog razgovora s roditeljima</w:t>
      </w:r>
    </w:p>
    <w:p w14:paraId="39601153" w14:textId="77777777" w:rsidR="00F5039D" w:rsidRPr="007E14D0" w:rsidRDefault="00F5039D" w:rsidP="00F5039D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D0">
        <w:rPr>
          <w:rFonts w:ascii="Times New Roman" w:hAnsi="Times New Roman" w:cs="Times New Roman"/>
          <w:color w:val="000000"/>
          <w:sz w:val="24"/>
          <w:szCs w:val="24"/>
        </w:rPr>
        <w:t>planiranje prehrane za djecu s posebnim prehrambenim potrebama</w:t>
      </w:r>
    </w:p>
    <w:p w14:paraId="35855E7E" w14:textId="77777777" w:rsidR="00F5039D" w:rsidRPr="007E14D0" w:rsidRDefault="00F5039D" w:rsidP="00F5039D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D0">
        <w:rPr>
          <w:rFonts w:ascii="Times New Roman" w:hAnsi="Times New Roman" w:cs="Times New Roman"/>
          <w:color w:val="000000"/>
          <w:sz w:val="24"/>
          <w:szCs w:val="24"/>
        </w:rPr>
        <w:t>unapređenje materijalnih uvjeta za provedbu samoposluživanja djece i kulturu blagovanja</w:t>
      </w:r>
    </w:p>
    <w:p w14:paraId="5886CA3C" w14:textId="77777777" w:rsidR="00F5039D" w:rsidRPr="007E14D0" w:rsidRDefault="00F5039D" w:rsidP="00F5039D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D0">
        <w:rPr>
          <w:rFonts w:ascii="Times New Roman" w:hAnsi="Times New Roman" w:cs="Times New Roman"/>
          <w:color w:val="000000"/>
          <w:sz w:val="24"/>
          <w:szCs w:val="24"/>
        </w:rPr>
        <w:t>edukacija i osvješćivanj</w:t>
      </w:r>
      <w:r>
        <w:rPr>
          <w:rFonts w:ascii="Times New Roman" w:hAnsi="Times New Roman" w:cs="Times New Roman"/>
          <w:color w:val="000000"/>
          <w:sz w:val="24"/>
          <w:szCs w:val="24"/>
        </w:rPr>
        <w:t>e odgojitelja i kuharica</w:t>
      </w:r>
      <w:r w:rsidRPr="007E14D0">
        <w:rPr>
          <w:rFonts w:ascii="Times New Roman" w:hAnsi="Times New Roman" w:cs="Times New Roman"/>
          <w:color w:val="000000"/>
          <w:sz w:val="24"/>
          <w:szCs w:val="24"/>
        </w:rPr>
        <w:t xml:space="preserve"> o utjecaju prehrane na cjeloviti razvoj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4D0">
        <w:rPr>
          <w:rFonts w:ascii="Times New Roman" w:hAnsi="Times New Roman" w:cs="Times New Roman"/>
          <w:color w:val="000000"/>
          <w:sz w:val="24"/>
          <w:szCs w:val="24"/>
        </w:rPr>
        <w:t>djeteta ( stručna predavanja, literatura i radni dogovori )</w:t>
      </w:r>
    </w:p>
    <w:p w14:paraId="46093E0E" w14:textId="77777777" w:rsidR="00F5039D" w:rsidRPr="007E14D0" w:rsidRDefault="00F5039D" w:rsidP="00F5039D">
      <w:pPr>
        <w:pStyle w:val="Odlomakpopisa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D0">
        <w:rPr>
          <w:rFonts w:ascii="Times New Roman" w:hAnsi="Times New Roman" w:cs="Times New Roman"/>
          <w:color w:val="000000"/>
          <w:sz w:val="24"/>
          <w:szCs w:val="24"/>
        </w:rPr>
        <w:t>edukacija roditelja o utjecaju prehrane na rast i razvoj djeteta, te važnost roditelja kao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4D0">
        <w:rPr>
          <w:rFonts w:ascii="Times New Roman" w:hAnsi="Times New Roman" w:cs="Times New Roman"/>
          <w:color w:val="000000"/>
          <w:sz w:val="24"/>
          <w:szCs w:val="24"/>
        </w:rPr>
        <w:t>modela poželjnog ponašanja</w:t>
      </w:r>
    </w:p>
    <w:p w14:paraId="6B9E8C41" w14:textId="77777777" w:rsidR="00F5039D" w:rsidRPr="007E14D0" w:rsidRDefault="00F5039D" w:rsidP="00F5039D">
      <w:pPr>
        <w:pStyle w:val="Odlomakpopisa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D0">
        <w:rPr>
          <w:rFonts w:ascii="Times New Roman" w:hAnsi="Times New Roman" w:cs="Times New Roman"/>
          <w:color w:val="000000"/>
          <w:sz w:val="24"/>
          <w:szCs w:val="24"/>
        </w:rPr>
        <w:t>uključivanje djece u pripreme za konzumiranje obroka ( sudjelovanje kod pripreme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4D0">
        <w:rPr>
          <w:rFonts w:ascii="Times New Roman" w:hAnsi="Times New Roman" w:cs="Times New Roman"/>
          <w:color w:val="000000"/>
          <w:sz w:val="24"/>
          <w:szCs w:val="24"/>
        </w:rPr>
        <w:t>stola, korištenje adekvatnog pribora, komunikacija i ponašanje pri objedu, pospremanje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4D0">
        <w:rPr>
          <w:rFonts w:ascii="Times New Roman" w:hAnsi="Times New Roman" w:cs="Times New Roman"/>
          <w:color w:val="000000"/>
          <w:sz w:val="24"/>
          <w:szCs w:val="24"/>
        </w:rPr>
        <w:t>posuđa i pribora nakon obroka )</w:t>
      </w:r>
    </w:p>
    <w:p w14:paraId="3C778C67" w14:textId="77777777" w:rsidR="00F5039D" w:rsidRPr="007E14D0" w:rsidRDefault="00F5039D" w:rsidP="00F5039D">
      <w:pPr>
        <w:pStyle w:val="Odlomakpopisa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praktične aktivnosti djece (</w:t>
      </w:r>
      <w:r w:rsidRPr="007E14D0">
        <w:rPr>
          <w:rFonts w:ascii="Times New Roman" w:hAnsi="Times New Roman" w:cs="Times New Roman"/>
          <w:color w:val="000000"/>
          <w:sz w:val="24"/>
          <w:szCs w:val="24"/>
        </w:rPr>
        <w:t>priprema zdravih napitaka, voćnih obroka, salata, namaza )</w:t>
      </w:r>
    </w:p>
    <w:p w14:paraId="51522FBF" w14:textId="77777777" w:rsidR="00F5039D" w:rsidRPr="00813B44" w:rsidRDefault="00F5039D" w:rsidP="00F5039D">
      <w:pPr>
        <w:pStyle w:val="Odlomakpopisa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D0">
        <w:rPr>
          <w:rFonts w:ascii="Times New Roman" w:hAnsi="Times New Roman" w:cs="Times New Roman"/>
          <w:color w:val="000000"/>
          <w:sz w:val="24"/>
          <w:szCs w:val="24"/>
        </w:rPr>
        <w:t>sudjelovanje kuharica u aktivnostima djece, praćenje konzumiranja obroka i razgovor s djecom</w:t>
      </w:r>
      <w:r w:rsidRPr="00813B4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58FE948B" w14:textId="77777777" w:rsidR="00F5039D" w:rsidRPr="007E14D0" w:rsidRDefault="00F5039D" w:rsidP="00F5039D">
      <w:pPr>
        <w:pStyle w:val="Odlomakpopisa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D0">
        <w:rPr>
          <w:rFonts w:ascii="Times New Roman" w:hAnsi="Times New Roman" w:cs="Times New Roman"/>
          <w:color w:val="000000"/>
          <w:sz w:val="24"/>
          <w:szCs w:val="24"/>
        </w:rPr>
        <w:t>predstave za djecu s tematikom pravilne prehrane</w:t>
      </w:r>
    </w:p>
    <w:p w14:paraId="39957063" w14:textId="77777777" w:rsidR="00F5039D" w:rsidRPr="007E14D0" w:rsidRDefault="00F5039D" w:rsidP="00F5039D">
      <w:pPr>
        <w:pStyle w:val="Odlomakpopisa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D0">
        <w:rPr>
          <w:rFonts w:ascii="Times New Roman" w:hAnsi="Times New Roman" w:cs="Times New Roman"/>
          <w:color w:val="000000"/>
          <w:sz w:val="24"/>
          <w:szCs w:val="24"/>
        </w:rPr>
        <w:t>unapređivanje komunikacijskih odnosa odgojitelja, kuharica i spremačica s ciljem kvalitetnijeg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4D0">
        <w:rPr>
          <w:rFonts w:ascii="Times New Roman" w:hAnsi="Times New Roman" w:cs="Times New Roman"/>
          <w:color w:val="000000"/>
          <w:sz w:val="24"/>
          <w:szCs w:val="24"/>
        </w:rPr>
        <w:t>zadovoljavanja potreba djece</w:t>
      </w:r>
    </w:p>
    <w:p w14:paraId="35056247" w14:textId="77777777" w:rsidR="00F5039D" w:rsidRPr="007E14D0" w:rsidRDefault="00F5039D" w:rsidP="00F5039D">
      <w:pPr>
        <w:pStyle w:val="Odlomakpopisa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D0">
        <w:rPr>
          <w:rFonts w:ascii="Times New Roman" w:hAnsi="Times New Roman" w:cs="Times New Roman"/>
          <w:color w:val="000000"/>
          <w:sz w:val="24"/>
          <w:szCs w:val="24"/>
        </w:rPr>
        <w:t>uključivanje roditelja u odgojni proces uz obilježavanje tradicionalnih blagdana</w:t>
      </w:r>
    </w:p>
    <w:p w14:paraId="2A980F3E" w14:textId="77777777" w:rsidR="00F5039D" w:rsidRPr="007E14D0" w:rsidRDefault="00F5039D" w:rsidP="00F5039D">
      <w:pPr>
        <w:pStyle w:val="Odlomakpopisa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D0">
        <w:rPr>
          <w:rFonts w:ascii="Times New Roman" w:hAnsi="Times New Roman" w:cs="Times New Roman"/>
          <w:color w:val="000000"/>
          <w:sz w:val="24"/>
          <w:szCs w:val="24"/>
        </w:rPr>
        <w:t>edukativne tribine, roditeljski sastanci i radionice za roditelje</w:t>
      </w:r>
    </w:p>
    <w:p w14:paraId="268D8203" w14:textId="77777777" w:rsidR="00F5039D" w:rsidRDefault="00F5039D" w:rsidP="00F5039D">
      <w:pPr>
        <w:pStyle w:val="Odlomakpopisa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D0">
        <w:rPr>
          <w:rFonts w:ascii="Times New Roman" w:hAnsi="Times New Roman" w:cs="Times New Roman"/>
          <w:color w:val="000000"/>
          <w:sz w:val="24"/>
          <w:szCs w:val="24"/>
        </w:rPr>
        <w:t>monitoring i sust</w:t>
      </w:r>
      <w:r>
        <w:rPr>
          <w:rFonts w:ascii="Times New Roman" w:hAnsi="Times New Roman" w:cs="Times New Roman"/>
          <w:color w:val="000000"/>
          <w:sz w:val="24"/>
          <w:szCs w:val="24"/>
        </w:rPr>
        <w:t>av kontrole hrane od sirovine do</w:t>
      </w:r>
      <w:r w:rsidRPr="007E14D0">
        <w:rPr>
          <w:rFonts w:ascii="Times New Roman" w:hAnsi="Times New Roman" w:cs="Times New Roman"/>
          <w:color w:val="000000"/>
          <w:sz w:val="24"/>
          <w:szCs w:val="24"/>
        </w:rPr>
        <w:t xml:space="preserve"> gotovog obroka</w:t>
      </w:r>
    </w:p>
    <w:p w14:paraId="1DC16151" w14:textId="77777777" w:rsidR="00F5039D" w:rsidRPr="00E662A0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NAČIN PRAĆENJA, EVALUACIJA I DOKUMENTIRANJE</w:t>
      </w:r>
    </w:p>
    <w:p w14:paraId="1EBF2B0F" w14:textId="77777777" w:rsidR="00F5039D" w:rsidRPr="007E14D0" w:rsidRDefault="00F5039D" w:rsidP="00F5039D">
      <w:pPr>
        <w:pStyle w:val="Odlomakpopisa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D0">
        <w:rPr>
          <w:rFonts w:ascii="Times New Roman" w:hAnsi="Times New Roman" w:cs="Times New Roman"/>
          <w:color w:val="000000"/>
          <w:sz w:val="24"/>
          <w:szCs w:val="24"/>
        </w:rPr>
        <w:t>podaci o djeci s posebnim prehrambenim potrebama ( odgojitelji i kuharice )</w:t>
      </w:r>
    </w:p>
    <w:p w14:paraId="26E38EA1" w14:textId="77777777" w:rsidR="00F5039D" w:rsidRPr="00813B44" w:rsidRDefault="00F5039D" w:rsidP="00F5039D">
      <w:pPr>
        <w:pStyle w:val="Odlomakpopisa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D0">
        <w:rPr>
          <w:rFonts w:ascii="Times New Roman" w:hAnsi="Times New Roman" w:cs="Times New Roman"/>
          <w:color w:val="000000"/>
          <w:sz w:val="24"/>
          <w:szCs w:val="24"/>
        </w:rPr>
        <w:t>zapisnici radnih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dogovora, individualna zapažanja</w:t>
      </w:r>
    </w:p>
    <w:p w14:paraId="02E38877" w14:textId="77777777" w:rsidR="00F5039D" w:rsidRPr="00E662A0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INDIKATORI POSTIGNUĆA</w:t>
      </w:r>
    </w:p>
    <w:p w14:paraId="6DF6E5C4" w14:textId="77777777" w:rsidR="00F5039D" w:rsidRPr="007E14D0" w:rsidRDefault="00F5039D" w:rsidP="00F5039D">
      <w:pPr>
        <w:pStyle w:val="Odlomakpopis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D0">
        <w:rPr>
          <w:rFonts w:ascii="Times New Roman" w:hAnsi="Times New Roman" w:cs="Times New Roman"/>
          <w:color w:val="000000"/>
          <w:sz w:val="24"/>
          <w:szCs w:val="24"/>
        </w:rPr>
        <w:t>samostalnost i sloboda izbora i uključenost djece u zadovoljavanje vlastitih potreba</w:t>
      </w:r>
    </w:p>
    <w:p w14:paraId="33D97450" w14:textId="77777777" w:rsidR="00F5039D" w:rsidRPr="007E14D0" w:rsidRDefault="00F5039D" w:rsidP="00F5039D">
      <w:pPr>
        <w:pStyle w:val="Odlomakpopis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D0">
        <w:rPr>
          <w:rFonts w:ascii="Times New Roman" w:hAnsi="Times New Roman" w:cs="Times New Roman"/>
          <w:color w:val="000000"/>
          <w:sz w:val="24"/>
          <w:szCs w:val="24"/>
        </w:rPr>
        <w:t>razvijena kultura blagovanja</w:t>
      </w:r>
    </w:p>
    <w:p w14:paraId="384FDF07" w14:textId="77777777" w:rsidR="00F5039D" w:rsidRPr="007E14D0" w:rsidRDefault="00F5039D" w:rsidP="00F5039D">
      <w:pPr>
        <w:pStyle w:val="Odlomakpopis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D0">
        <w:rPr>
          <w:rFonts w:ascii="Times New Roman" w:hAnsi="Times New Roman" w:cs="Times New Roman"/>
          <w:color w:val="000000"/>
          <w:sz w:val="24"/>
          <w:szCs w:val="24"/>
        </w:rPr>
        <w:lastRenderedPageBreak/>
        <w:t>pravovremeno i kvalitetno zadovoljavanje djetetovih potreba od strane svih sudionika procesa</w:t>
      </w:r>
    </w:p>
    <w:p w14:paraId="6B2BF1B2" w14:textId="77777777" w:rsidR="00F5039D" w:rsidRPr="007E14D0" w:rsidRDefault="00F5039D" w:rsidP="00F5039D">
      <w:pPr>
        <w:pStyle w:val="Odlomakpopis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D0">
        <w:rPr>
          <w:rFonts w:ascii="Times New Roman" w:hAnsi="Times New Roman" w:cs="Times New Roman"/>
          <w:color w:val="000000"/>
          <w:sz w:val="24"/>
          <w:szCs w:val="24"/>
        </w:rPr>
        <w:t>dobri komunikacijski i suradnički odnosi odgojitelja, kuhinjskog i tehničkog osoblja</w:t>
      </w:r>
    </w:p>
    <w:p w14:paraId="0FE437EC" w14:textId="77777777" w:rsidR="00F5039D" w:rsidRPr="007E14D0" w:rsidRDefault="00F5039D" w:rsidP="00F5039D">
      <w:pPr>
        <w:pStyle w:val="Odlomakpopis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D0">
        <w:rPr>
          <w:rFonts w:ascii="Times New Roman" w:hAnsi="Times New Roman" w:cs="Times New Roman"/>
          <w:color w:val="000000"/>
          <w:sz w:val="24"/>
          <w:szCs w:val="24"/>
        </w:rPr>
        <w:t>pozitivni rezultati ankete za roditelje</w:t>
      </w:r>
    </w:p>
    <w:p w14:paraId="41420EC2" w14:textId="77777777" w:rsidR="00F5039D" w:rsidRDefault="00F5039D" w:rsidP="00F5039D">
      <w:pPr>
        <w:pStyle w:val="Odlomakpopis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D0">
        <w:rPr>
          <w:rFonts w:ascii="Times New Roman" w:hAnsi="Times New Roman" w:cs="Times New Roman"/>
          <w:color w:val="000000"/>
          <w:sz w:val="24"/>
          <w:szCs w:val="24"/>
        </w:rPr>
        <w:t>zadovoljavajući rezultati praćenja nutritivnih, energetskih i bakterioloških analiza gotovih obroka</w:t>
      </w:r>
    </w:p>
    <w:p w14:paraId="1E3D00E5" w14:textId="77777777" w:rsidR="00F5039D" w:rsidRPr="00D358A1" w:rsidRDefault="00F5039D" w:rsidP="00F50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58118F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3EA64F8D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0D469B55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68C1CDD0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6E019EC5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4F34CF38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37FE87A9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3AA742F3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3DC034FA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11BD265A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207501C5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43D1A973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5D5E742C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0B9B9C32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6BC3E654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55681F3F" w14:textId="77777777" w:rsidR="00F5039D" w:rsidRPr="005A27DC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83A21C" w14:textId="77777777" w:rsidR="00F5039D" w:rsidRPr="00714011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71401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4.  ODGOJNO – OBRAZOVNI RAD </w:t>
      </w:r>
    </w:p>
    <w:p w14:paraId="52EEC711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14:paraId="2D57A82D" w14:textId="77777777" w:rsidR="00F5039D" w:rsidRPr="00E82C92" w:rsidRDefault="00F5039D" w:rsidP="00F503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Cilj odgoja</w:t>
      </w:r>
      <w:r w:rsidRPr="00E82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waldorfskom vrtiću je omogućiti djeci predškolskog uzrasta harmoničan razvoj fizičkih, duševnih i  moralno duhovnih dimenzija kod djeteta. Stalna zadaća  je to provoditi u korelaciji s odgojnim utjecajima roditeljskog doma. Odgojno-obrazovni rad utemeljen je na načelima kojima se poštuje individualno sazrijevanje, bez pritisaka da bi ubrzali ili usporili njihov razvoj.</w:t>
      </w:r>
    </w:p>
    <w:p w14:paraId="16DB8763" w14:textId="77777777" w:rsidR="00F5039D" w:rsidRPr="00E82C92" w:rsidRDefault="00F5039D" w:rsidP="00F503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Planiranje odgojno-obrazovnog rada</w:t>
      </w:r>
      <w:r w:rsidRPr="00E82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odvija se periodično prema ritmu godine i godišnjih svetkovina (tromjesečno), prema aktivnostima po danima u tjednu (tjedno), te prema ritmu dana (dnevno) plan i osvrti.</w:t>
      </w:r>
    </w:p>
    <w:p w14:paraId="7EE5ADEA" w14:textId="77777777" w:rsidR="00F5039D" w:rsidRPr="00E82C92" w:rsidRDefault="00F5039D" w:rsidP="00F503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Odgojno-obrazovni rad</w:t>
      </w:r>
      <w:r w:rsidRPr="00E82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odvija se cjelovito, holistički, što znači u korelaciji svih odgojnih područja kroz različite oblike izražavanja: misaone (intelektualne), osjećajne (umjetničke) i voljne (praktične) aktivnosti.</w:t>
      </w:r>
    </w:p>
    <w:p w14:paraId="4C4DD8C0" w14:textId="77777777" w:rsidR="00F5039D" w:rsidRPr="00E82C92" w:rsidRDefault="00F5039D" w:rsidP="00F503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C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 jednom danu raspoređene su aktivnosti da svojim </w:t>
      </w:r>
      <w:r w:rsidRPr="00E82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ritmom</w:t>
      </w:r>
      <w:r w:rsidRPr="00E82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(naizmjenično vođena aktivnost – slobodna igra)  zadovolje potrebe djece, jer dobar ritam je  nositelj zdravlja i harmoničnog razvoja djeteta, te stvara osjećaj sigurnosti i povjerenja.</w:t>
      </w:r>
    </w:p>
    <w:p w14:paraId="61812992" w14:textId="77777777" w:rsidR="00F5039D" w:rsidRPr="00E82C92" w:rsidRDefault="00F5039D" w:rsidP="00F503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E82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predškolcima</w:t>
      </w:r>
      <w:r w:rsidRPr="00E82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ćemo provoditi obv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ezan predškolski program koji je verificiran od Ministarstva</w:t>
      </w:r>
      <w:r w:rsidRPr="00E82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znanosti i obrazovanja</w:t>
      </w:r>
    </w:p>
    <w:p w14:paraId="3324AE7D" w14:textId="77777777" w:rsidR="00F5039D" w:rsidRPr="00E82C92" w:rsidRDefault="00F5039D" w:rsidP="00F503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Svaki predškolac imat će svoju radnu bilježnicu, radnu listu,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C92">
        <w:rPr>
          <w:rFonts w:ascii="Times New Roman" w:hAnsi="Times New Roman" w:cs="Times New Roman"/>
          <w:color w:val="000000" w:themeColor="text1"/>
          <w:sz w:val="24"/>
          <w:szCs w:val="24"/>
        </w:rPr>
        <w:t>crtanči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E82C9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Pr="00E82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u  kojoj će vježbati </w:t>
      </w:r>
      <w:proofErr w:type="spellStart"/>
      <w:r w:rsidRPr="00E82C92">
        <w:rPr>
          <w:rFonts w:ascii="Times New Roman" w:hAnsi="Times New Roman" w:cs="Times New Roman"/>
          <w:color w:val="000000" w:themeColor="text1"/>
          <w:sz w:val="24"/>
          <w:szCs w:val="24"/>
        </w:rPr>
        <w:t>grafomotoriku</w:t>
      </w:r>
      <w:proofErr w:type="spellEnd"/>
      <w:r w:rsidRPr="00E82C92">
        <w:rPr>
          <w:rFonts w:ascii="Times New Roman" w:hAnsi="Times New Roman" w:cs="Times New Roman"/>
          <w:color w:val="000000" w:themeColor="text1"/>
          <w:sz w:val="24"/>
          <w:szCs w:val="24"/>
        </w:rPr>
        <w:t>, a radit će vezenje sv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oje vrećice ili jastučnice, kuki</w:t>
      </w:r>
      <w:r w:rsidRPr="00E82C92">
        <w:rPr>
          <w:rFonts w:ascii="Times New Roman" w:hAnsi="Times New Roman" w:cs="Times New Roman"/>
          <w:color w:val="000000" w:themeColor="text1"/>
          <w:sz w:val="24"/>
          <w:szCs w:val="24"/>
        </w:rPr>
        <w:t>čanje, pletenje,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2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tkanje </w:t>
      </w:r>
      <w:proofErr w:type="spellStart"/>
      <w:r w:rsidRPr="00E82C92">
        <w:rPr>
          <w:rFonts w:ascii="Times New Roman" w:hAnsi="Times New Roman" w:cs="Times New Roman"/>
          <w:color w:val="000000" w:themeColor="text1"/>
          <w:sz w:val="24"/>
          <w:szCs w:val="24"/>
        </w:rPr>
        <w:t>tapetića</w:t>
      </w:r>
      <w:proofErr w:type="spellEnd"/>
      <w:r w:rsidRPr="00E82C92">
        <w:rPr>
          <w:rFonts w:ascii="Times New Roman" w:hAnsi="Times New Roman" w:cs="Times New Roman"/>
          <w:color w:val="000000" w:themeColor="text1"/>
          <w:sz w:val="24"/>
          <w:szCs w:val="24"/>
        </w:rPr>
        <w:t>, šivanje igračaka: ribica, patuljaka, lutaka, sudjelovati u lutkarskim predstavama, rezbariti u drvu, te modelirati u glini.</w:t>
      </w:r>
    </w:p>
    <w:p w14:paraId="2146D332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14:paraId="3520DA37" w14:textId="77777777" w:rsidR="00F5039D" w:rsidRPr="00475086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14:paraId="48603A89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B26958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802B11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00D357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B871DD" w14:textId="77777777" w:rsidR="00F5039D" w:rsidRPr="00475086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F53381" w14:textId="77777777" w:rsidR="00F5039D" w:rsidRPr="00BD6754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4.1. </w:t>
      </w:r>
      <w:r w:rsidRPr="004750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PROGRAMI, cilj, bitne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zadaće, izbor sadržaja (prema </w:t>
      </w:r>
      <w:r w:rsidRPr="004750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dječjem iskustvu, interesima i potrebama ra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zvojne dobi), stvaranje uvjeta </w:t>
      </w:r>
      <w:r w:rsidRPr="0047508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hr-HR"/>
        </w:rPr>
        <w:t>za organiziranje i unapređivanje dječjih aktivnosti radi zadovoljenja njihovih razvojnih potreba</w:t>
      </w:r>
    </w:p>
    <w:p w14:paraId="16C5BE66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Waldorfskom dječjem vrtiću „Iskrica“ postoje dva redovna 10-satna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  vrtićke dobi.</w:t>
      </w:r>
    </w:p>
    <w:p w14:paraId="3B25FD10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Bitne zadaće odgojno-obrazovnog rada temelje se na valorizaciji rezultata u protekloj pedagoškoj godini, Programskom usmjerenju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na koncepciji waldorfske pedagogije prema R. Steineru.</w:t>
      </w:r>
    </w:p>
    <w:p w14:paraId="3B6A1685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Organiziranim predškolskim odgojem u vrtiću potrebno je osigurati optimalan djetetov razvoj, pomoć roditeljima u skrbi za sigurnost djeteta, dopunjavati obiteljski odgoj, brinuti se o pravilnom razvijanju, rastu, sazrijevanju, odgoju i obrazovanju. Pred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školski odgoj  mora uvažavati djetetovu</w:t>
      </w: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dob, specifičnost razvojnih mogućnosti i pojedinačne potrebe djeteta, a istodobno treba trajno usklađivati svoje ciljeve s drugim dijelovima odgojno-obrazovnog sustava. </w:t>
      </w:r>
    </w:p>
    <w:p w14:paraId="6FEEBFA2" w14:textId="77777777" w:rsidR="00F5039D" w:rsidRPr="00475086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53AA975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Opći cilj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očuvanje tjelesnog i mentalnog zdravlja djeteta, poticanje razvoja svih funkcija, sposobnosti i mogućnosti u skladu sa suvremenim znanstvenim spoznajama, 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zakonitostima djetetova razvoja i njegovih stvarnim mogućnostima. Zato je potrebno osigurati zajedničko življenje djece i odraslih, te razvoj aktualnih i potencijalnih funkcija i sposobnosti djece.</w:t>
      </w:r>
    </w:p>
    <w:p w14:paraId="2683ADDF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B1F89D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Posebni ciljevi i zadaci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definiraju se u smislu očuvanja zdravlja djeteta, razvoja emocionalne stabilnosti, samostalnosti, pozitivne slike o sebi, socijalne interakcije, komunikacije, slobodnog izražavanja 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doznalosti, te razvoj tijela, duše i duha.</w:t>
      </w:r>
    </w:p>
    <w:p w14:paraId="5A9B6624" w14:textId="77777777" w:rsidR="00F5039D" w:rsidRPr="00475086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16AA5B62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U organizacijskom smislu utvrđuju se slijedeća načela</w:t>
      </w:r>
      <w:r w:rsidRPr="004750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</w:p>
    <w:p w14:paraId="20806C16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9BF4548" w14:textId="77777777" w:rsidR="00F5039D" w:rsidRPr="00475086" w:rsidRDefault="00F5039D" w:rsidP="00F5039D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otvorenost sustava za potrebe okoline – različite vrste, oblici i koncepcije 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s predškolskom djecom </w:t>
      </w:r>
    </w:p>
    <w:p w14:paraId="39D1CB53" w14:textId="77777777" w:rsidR="00F5039D" w:rsidRPr="00475086" w:rsidRDefault="00F5039D" w:rsidP="00F5039D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fleksibilnost odgojno-obrazovnog procesa – prilagodljivost konkretnim potrebama, mogućnostima i interesima djeteta </w:t>
      </w:r>
    </w:p>
    <w:p w14:paraId="407205D8" w14:textId="77777777" w:rsidR="00F5039D" w:rsidRPr="00475086" w:rsidRDefault="00F5039D" w:rsidP="00F5039D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otvorenost prema roditeljima  i drugim čimbenicima</w:t>
      </w:r>
    </w:p>
    <w:p w14:paraId="71570F60" w14:textId="77777777" w:rsidR="00F5039D" w:rsidRPr="00475086" w:rsidRDefault="00F5039D" w:rsidP="00F5039D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ostvarivanje prava roditeljima na sudjelovanje u organiziranom odgajanju djeteta</w:t>
      </w:r>
    </w:p>
    <w:p w14:paraId="33F5C2E6" w14:textId="77777777" w:rsidR="00F5039D" w:rsidRPr="00475086" w:rsidRDefault="00F5039D" w:rsidP="00F5039D">
      <w:pPr>
        <w:tabs>
          <w:tab w:val="left" w:pos="0"/>
          <w:tab w:val="num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(mogućnost volontiranja u skupini, sudjelovanje u kreiranju plana i programa rada skupine, pomoć kod organiziranja svečanosti i izleta)</w:t>
      </w:r>
    </w:p>
    <w:p w14:paraId="7642B01E" w14:textId="77777777" w:rsidR="00F5039D" w:rsidRPr="00475086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6B626F" w14:textId="77777777" w:rsidR="00F5039D" w:rsidRPr="00BD6754" w:rsidRDefault="00F5039D" w:rsidP="00F5039D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BD67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GLOBALNO, TEMATSKO,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PLANIRANJE </w:t>
      </w:r>
      <w:r w:rsidRPr="00BD67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BITNI CILJEVI, ZADAĆE, SADRŽAJI I AKTIVNOSTI PREMA RAZVOJNIM ZADAĆAMA</w:t>
      </w:r>
    </w:p>
    <w:p w14:paraId="6DAC401F" w14:textId="77777777" w:rsidR="00F5039D" w:rsidRPr="00BD6754" w:rsidRDefault="00F5039D" w:rsidP="00F5039D">
      <w:pPr>
        <w:tabs>
          <w:tab w:val="left" w:pos="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14:paraId="0424D296" w14:textId="77777777" w:rsidR="00F5039D" w:rsidRPr="00475086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7508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13AF7892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Odgoji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telji izrađuju plan i program odgojno-obr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azovnog rada tromjesečno (listopad-studeni- prosinac, siječanj-veljača-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ožujak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travanj-svibanj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-lipanj), posebno za mjesec -rujan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, te dvomjesečno za ljetne mjesece (srpanj-kolovoz).</w:t>
      </w:r>
    </w:p>
    <w:p w14:paraId="4DB135BB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Posebnu pažnju valja posvetiti pravovremenom planiranju, na osnovu poznavanja potreba djece, i to kroz:</w:t>
      </w:r>
    </w:p>
    <w:p w14:paraId="226725B8" w14:textId="77777777" w:rsidR="00F5039D" w:rsidRPr="00475086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1ED510" w14:textId="77777777" w:rsidR="00F5039D" w:rsidRPr="00475086" w:rsidRDefault="00F5039D" w:rsidP="00F5039D">
      <w:pPr>
        <w:numPr>
          <w:ilvl w:val="0"/>
          <w:numId w:val="17"/>
        </w:numPr>
        <w:tabs>
          <w:tab w:val="clear" w:pos="780"/>
          <w:tab w:val="num" w:pos="1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ORIJENTACIJSKI PLAN</w:t>
      </w:r>
      <w:r w:rsidRPr="004750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PROGRAM RADA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(jednomjesečni, dvomjesečni i tromjesečni):</w:t>
      </w:r>
    </w:p>
    <w:p w14:paraId="3BE0C31E" w14:textId="77777777" w:rsidR="00F5039D" w:rsidRPr="00475086" w:rsidRDefault="00F5039D" w:rsidP="00F5039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38AA3CDA" w14:textId="77777777" w:rsidR="00F5039D" w:rsidRPr="00D358A1" w:rsidRDefault="00F5039D" w:rsidP="00F5039D">
      <w:pPr>
        <w:numPr>
          <w:ilvl w:val="1"/>
          <w:numId w:val="17"/>
        </w:numPr>
        <w:tabs>
          <w:tab w:val="clear" w:pos="1500"/>
          <w:tab w:val="num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Razvojne zadaće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temelj orijentacijskog plana za rad s djecom za veće vremensko razdoblje. Tijekom djetetova boravka u vrtiću stalno se ostvaruju svi uvjeti za zdrav i 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cjelovit razvoj, tj. ostvaruju se sve zadaće skrbi za dijete i poticanja njegova razvoja. U orijentacijskom planu detaljnije se planiraju za svako odgojno područje razvoja one zadaće koje će se u planiranom razvoju intenzivnije ostvarivati. Zadaće se mogu planirati za cijelu skupinu, za neku djecu, za pojedino dijete. zbog preglednosti zadaće se planiraju po razvojnim područjima: </w:t>
      </w:r>
    </w:p>
    <w:p w14:paraId="75ED40B2" w14:textId="77777777" w:rsidR="00F5039D" w:rsidRPr="00475086" w:rsidRDefault="00F5039D" w:rsidP="00F5039D">
      <w:pPr>
        <w:numPr>
          <w:ilvl w:val="1"/>
          <w:numId w:val="4"/>
        </w:numPr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tjelesni i psihomotorni razvoj</w:t>
      </w:r>
    </w:p>
    <w:p w14:paraId="29D7F423" w14:textId="77777777" w:rsidR="00F5039D" w:rsidRPr="00475086" w:rsidRDefault="00F5039D" w:rsidP="00F5039D">
      <w:pPr>
        <w:numPr>
          <w:ilvl w:val="1"/>
          <w:numId w:val="4"/>
        </w:numPr>
        <w:tabs>
          <w:tab w:val="num" w:pos="0"/>
        </w:tabs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socio</w:t>
      </w:r>
      <w:proofErr w:type="spellEnd"/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-emocionalni i razvoj ličnosti</w:t>
      </w:r>
    </w:p>
    <w:p w14:paraId="5CBDA5C6" w14:textId="77777777" w:rsidR="00F5039D" w:rsidRPr="00475086" w:rsidRDefault="00F5039D" w:rsidP="00F5039D">
      <w:pPr>
        <w:numPr>
          <w:ilvl w:val="1"/>
          <w:numId w:val="4"/>
        </w:numPr>
        <w:tabs>
          <w:tab w:val="num" w:pos="0"/>
        </w:tabs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spoznajni razvoj</w:t>
      </w:r>
    </w:p>
    <w:p w14:paraId="728D8C92" w14:textId="77777777" w:rsidR="00F5039D" w:rsidRPr="00D358A1" w:rsidRDefault="00F5039D" w:rsidP="00F5039D">
      <w:pPr>
        <w:numPr>
          <w:ilvl w:val="1"/>
          <w:numId w:val="4"/>
        </w:numPr>
        <w:tabs>
          <w:tab w:val="num" w:pos="0"/>
        </w:tabs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govor, komunikacija, izražavanje i stvaralaštvo</w:t>
      </w:r>
    </w:p>
    <w:p w14:paraId="3B56AF9B" w14:textId="77777777" w:rsidR="00F5039D" w:rsidRPr="00D358A1" w:rsidRDefault="00F5039D" w:rsidP="00F5039D">
      <w:pPr>
        <w:numPr>
          <w:ilvl w:val="1"/>
          <w:numId w:val="17"/>
        </w:numPr>
        <w:tabs>
          <w:tab w:val="clear" w:pos="1500"/>
          <w:tab w:val="num" w:pos="0"/>
          <w:tab w:val="num" w:pos="180"/>
          <w:tab w:val="num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Materijalni i organizacijski uvjeti za ostvarivanje zadaća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pri planiranju organizacijskih i materijalnih uvjeta opisuje se vrsta, karakteristike i količina planiranih didaktičkih i drugih sredstava i pomagala, igračaka, nestrukturiranih materijala, namještaja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navode se specifična sredstva, raznovrsni predmeti i dr. </w:t>
      </w:r>
    </w:p>
    <w:p w14:paraId="079B9CD0" w14:textId="77777777" w:rsidR="00F5039D" w:rsidRPr="00D358A1" w:rsidRDefault="00F5039D" w:rsidP="00F5039D">
      <w:pPr>
        <w:numPr>
          <w:ilvl w:val="1"/>
          <w:numId w:val="17"/>
        </w:numPr>
        <w:tabs>
          <w:tab w:val="clear" w:pos="1500"/>
          <w:tab w:val="left" w:pos="180"/>
          <w:tab w:val="num" w:pos="85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Aktivnosti za ostvarivanje razvojnih zadaća (sklopovi aktivnosti, teme, projekti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)-planiraju se sklopovi aktivnosti koji omogućuju ostvarivanje svih razvojnih zadaća, a posebno onih koje će se u planiranom razdoblju intenzivnije ostvarivati. Aktivnosti se planiraju u skladu s potrebama i interesima djece, a pritom se vodi računa o događajima u široj okolini djeteta. U planiranju sklopova aktivnosti potrebno je poštivati osnovne principe djetetova stjecanja iskustva, učenja, izražavanja i stvaranja odnosno omogućiti djetetu doživljaj, poradi doživljaja, obogaćivanje doživljaja umjetničkim i drugim sadržajima, istraživanje, izražavanja, stvaranje, igranje i učenje. Ako su planirane posebne zadaće za malu grupu djece i/ili pojedino dijete tada se planiraju posebni sklopovi aktivnosti za tu djecu.</w:t>
      </w:r>
    </w:p>
    <w:p w14:paraId="77DB8052" w14:textId="77777777" w:rsidR="00F5039D" w:rsidRPr="00475086" w:rsidRDefault="00F5039D" w:rsidP="00F5039D">
      <w:pPr>
        <w:numPr>
          <w:ilvl w:val="1"/>
          <w:numId w:val="17"/>
        </w:numPr>
        <w:tabs>
          <w:tab w:val="clear" w:pos="1500"/>
          <w:tab w:val="left" w:pos="180"/>
          <w:tab w:val="num" w:pos="85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Suradnja sa stručnjacima, roditeljima i drugim čimbenicima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 interakciji i suradnji sa sudionicima odgojno-obrazovnog procesa valja se pridržavati pravila «čiste» komunikacije. Suradnja se planira sa: stručnjacima u vrtiću (odgajatelji međusobno, odgajatelji 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ostalim djelatnicima, pedagogom, višom medicinskom sestrom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), s roditeljima (o djeci, za rad s djecom) i ostalim suradnicima izvan vrtića.</w:t>
      </w:r>
    </w:p>
    <w:p w14:paraId="3AD6C2CD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FBF36F" w14:textId="77777777" w:rsidR="00F5039D" w:rsidRDefault="00F5039D" w:rsidP="00F5039D">
      <w:pPr>
        <w:numPr>
          <w:ilvl w:val="0"/>
          <w:numId w:val="17"/>
        </w:numPr>
        <w:tabs>
          <w:tab w:val="clear" w:pos="780"/>
          <w:tab w:val="left" w:pos="426"/>
          <w:tab w:val="num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TJEDNI PLAN I PROGRAM RADA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najčešće se odnosi na razdoblje od jednog tjedna, no u različitim prigodama on se može izrađivati za dulje ili kraće razdoblje. 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Planirani sklopovi aktivnosti iz orijentacijskog plana razrađuju se, prema Programskom usmjerenju, kroz: životno praktične i radne aktivnosti, raznovrsne igre, druženja i društveno-zabavne aktivnosti, umjetničke sadržaje, istraživanje i stvaranje, istraživačko-spoznajne aktivnosti, specifične aktivnosti s kretanjem, specifične aktivnosti za provedbu specifičnih zadaća. Takvo planiranje omogućuje ostvarivanje što većeg broja zadataka kroz jedan sadržaj ili aktivnost. Planiraju se aktivnosti za cijelu skupinu, malu grupu i pojedino dijete. navode se ishodišne aktivnosti i one koje im prethode i iz njih proizlaze, a tijekom tjedna dodaju se i one koje proizlaze iz aktualnih potreba i interesa djece. </w:t>
      </w:r>
    </w:p>
    <w:p w14:paraId="6BB6D5AB" w14:textId="77777777" w:rsidR="00F5039D" w:rsidRPr="00D358A1" w:rsidRDefault="00F5039D" w:rsidP="00F5039D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2FF3FC" w14:textId="77777777" w:rsidR="00F5039D" w:rsidRPr="00475086" w:rsidRDefault="00F5039D" w:rsidP="00F5039D">
      <w:pPr>
        <w:tabs>
          <w:tab w:val="left" w:pos="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Ovisno o postavljenim zadaćama, prirodi aktivnosti i interesima i potrebama djece, aktivnosti navedene u tjednom planu provode se više puta u cijelosti, ili se izvode neki njeni dijelovi sa svom djecom, grupicom djece, pojedinim djetetom. Planira se suradnja s roditeljima i drugim osobama i pri tom se navodi zbog čega se suradnja planira. </w:t>
      </w:r>
    </w:p>
    <w:p w14:paraId="2AAFF5EC" w14:textId="77777777" w:rsidR="00F5039D" w:rsidRPr="00475086" w:rsidRDefault="00F5039D" w:rsidP="00F5039D">
      <w:pPr>
        <w:tabs>
          <w:tab w:val="left" w:pos="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Tjedni plan i program izrađuju zajedno oba odgojitelja te odgojitelji drugih skupina. Planiraju se aktivnosti i zbivanja na razini dviju ili više skupina ili cijelog objekta uz konkretna zaduženja pojedinog odgojitelja. Ovaj dio tjednog plana i programa također se temelji na orijentacijskim planovima i tjednim zabilješkama o ponašanju i potrebama djece u skupinama.  </w:t>
      </w:r>
    </w:p>
    <w:p w14:paraId="3B7A1D60" w14:textId="77777777" w:rsidR="00F5039D" w:rsidRPr="00475086" w:rsidRDefault="00F5039D" w:rsidP="00F5039D">
      <w:pPr>
        <w:tabs>
          <w:tab w:val="left" w:pos="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C5C005" w14:textId="77777777" w:rsidR="00F5039D" w:rsidRPr="00475086" w:rsidRDefault="00F5039D" w:rsidP="00F5039D">
      <w:pPr>
        <w:numPr>
          <w:ilvl w:val="0"/>
          <w:numId w:val="17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DNEVNIK RADA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sadrži: poticaje za aktivnost, zapažanja o aktivnostima i        ponašanju djece, suradnju sa stručnjacima, roditeljima i drugima.</w:t>
      </w:r>
    </w:p>
    <w:p w14:paraId="7B6458FA" w14:textId="77777777" w:rsidR="00F5039D" w:rsidRPr="00475086" w:rsidRDefault="00F5039D" w:rsidP="00F5039D">
      <w:pPr>
        <w:tabs>
          <w:tab w:val="left" w:pos="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Planiraju se poticaji za one aktivnosti iz tjednog plana koje se toga dana namjeravaju ostvariti. Poticaji se planiraju za cijeli dan (i jutarnji i poslijepodnevni rad) u metodičkom i vremenskom slijedu. Poticaji se planiraju onim redoslijedom koji omogućava djetetov uobičajeni i stabilni ritam zadovoljavanja dnevnih potreba. Pritom se poticaji vezani za djetetove uobičajene radnje i navike ne navode, ako se ne radi o posebnoj potrebi, posebnoj situaciji, posebnom cilju. </w:t>
      </w:r>
    </w:p>
    <w:p w14:paraId="53B674DE" w14:textId="77777777" w:rsidR="00F5039D" w:rsidRPr="00475086" w:rsidRDefault="00F5039D" w:rsidP="00F5039D">
      <w:pPr>
        <w:tabs>
          <w:tab w:val="left" w:pos="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Iskorišteni situacijski poticaji navode se nakon provedenog dana i to selektivno-samo oni poticaji koji su djecu motivirali na aktivnost.</w:t>
      </w:r>
    </w:p>
    <w:p w14:paraId="19AE40D7" w14:textId="77777777" w:rsidR="00F5039D" w:rsidRPr="00475086" w:rsidRDefault="00F5039D" w:rsidP="00F5039D">
      <w:pPr>
        <w:tabs>
          <w:tab w:val="left" w:pos="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Zapažanja o aktivnostima i ponašanju djece u odnosu na postavljene zadaće vode se za djecu odgojne skupine, ali i za djecu drugih skupina koja sudjeluju u dnevnim aktivnostima 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pojedinog odgojitelja ili se uključuju aktivnosti odgojne skupine. O spontanim aktivnostima djece važno je zabilježiti koje dijete je nešto posebno učinili i što je to, aktivnost koju su djeca spontano ostvarila. Kod procjene aktivnosti važno je procijeniti je li i do koje mjere doprinijela ostvarivanju postavljenih zadaća, navesti što konkretnije što je uočeno kod djece. U dnevnik se unose i zapažanja o specifičnim djetetovim ponašanjima, te zapažanja o skupnom ozračju i raspoloženjima pojedinog djeteta. </w:t>
      </w:r>
    </w:p>
    <w:p w14:paraId="4CFA49ED" w14:textId="77777777" w:rsidR="00F5039D" w:rsidRPr="00475086" w:rsidRDefault="00F5039D" w:rsidP="00F5039D">
      <w:pPr>
        <w:tabs>
          <w:tab w:val="left" w:pos="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Kod suradnje sa stručnjacima, roditeljima i drugima navode se imena osoba s kojima se taj dan planira suradnja, bilježi se način njihova sudjelovanja u procesu te evidentira kako je suradnja protekla. Također se navode planirani razgovori s pojedinim roditeljima  ili se bilježe roditeljske izjave i njihovi upiti.</w:t>
      </w:r>
    </w:p>
    <w:p w14:paraId="38F2F06D" w14:textId="77777777" w:rsidR="00F5039D" w:rsidRPr="00475086" w:rsidRDefault="00F5039D" w:rsidP="00F5039D">
      <w:pPr>
        <w:tabs>
          <w:tab w:val="left" w:pos="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Zabilješke na kraju tjedna koje su važne za daljnje planiranje bilježe se u pravilu zadnji dan u tjednu.</w:t>
      </w:r>
    </w:p>
    <w:p w14:paraId="5AFE4B94" w14:textId="77777777" w:rsidR="00F5039D" w:rsidRPr="00475086" w:rsidRDefault="00F5039D" w:rsidP="00F5039D">
      <w:pPr>
        <w:numPr>
          <w:ilvl w:val="0"/>
          <w:numId w:val="17"/>
        </w:numPr>
        <w:tabs>
          <w:tab w:val="clear" w:pos="780"/>
          <w:tab w:val="left" w:pos="-180"/>
          <w:tab w:val="left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750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VREDNOVANJE OSTVARENOG PLANA I PROGRAMA RADA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vrednovanje ostvarivanja uvjeta za provedbu zadaća, vrednovanje ostvarivanje razvojnih zadaća.</w:t>
      </w:r>
    </w:p>
    <w:p w14:paraId="68A65FA1" w14:textId="77777777" w:rsidR="00F5039D" w:rsidRPr="00475086" w:rsidRDefault="00F5039D" w:rsidP="00F5039D">
      <w:pPr>
        <w:tabs>
          <w:tab w:val="left" w:pos="-180"/>
          <w:tab w:val="left" w:pos="180"/>
        </w:tabs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AF8EC9" w14:textId="77777777" w:rsidR="00F5039D" w:rsidRPr="00475086" w:rsidRDefault="00F5039D" w:rsidP="00F5039D">
      <w:pPr>
        <w:tabs>
          <w:tab w:val="left" w:pos="-180"/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Kod vrednovanja ostvarivanja uvjeta za provedbu zadaća komentira se ukratko brojno stanje skupine. Navodi se pozitiv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i negativne promjene u materijalnim, organizacijskim i drugim uvjetima. Osvrće se na one ostvarene aktivnosti i sadržaje koji su za djecu bili posebno vrijedni i atraktivni i po čemu. Navode se pozitivni i negativni rezultati planiranih aktivnosti, drugih zbivanja u skupini i oblika suradnje s roditeljima. Procjenjuje se uključivanje roditelja i drugih u obogaćivanje materijalnih i drugih uvjeta. navode se ostvarene obaveze u stručnom usavršavanju u vrtiću i izvan vrtića. </w:t>
      </w:r>
    </w:p>
    <w:p w14:paraId="5705930E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Kod vrednovanja ostvarivanja razvojnih zadaća procjenjuju se postignuća djece, posebno za svaku grupu razvojnih zadaća: tjelesni i psihomotorni razvoj, </w:t>
      </w:r>
      <w:proofErr w:type="spellStart"/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socio</w:t>
      </w:r>
      <w:proofErr w:type="spellEnd"/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-emotivni razvoj, spoznajni razvoj, govor, komunikacija, izražavanje, stvaralaštvo. U svakoj skupini zadaća komentira se za cijelu skupinu ili za pojedino dijete: spontanost, </w:t>
      </w:r>
      <w:proofErr w:type="spellStart"/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inicijativnost</w:t>
      </w:r>
      <w:proofErr w:type="spellEnd"/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stvaralaštvo. Za objektivnije vrednovanje pomaže prelistati i sintetizirati podatke iz dnevnih zapažanja, podatke dobivene objektivnim tehnikama. Iz vrednovanja proizlaze glavne zadaće za slijedeće razdoblje i zato se naznačuje na čemu treba posebno dalje raditi. Također se procjenjuje doprinos odgojitelja u ostvarivanju plana i programa, pomoć stručnjaka u vrtiću i izvan njega uz komentar.</w:t>
      </w:r>
    </w:p>
    <w:p w14:paraId="0BE7585B" w14:textId="77777777" w:rsidR="00F5039D" w:rsidRPr="00475086" w:rsidRDefault="00F5039D" w:rsidP="00F5039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354D7C" w14:textId="77777777" w:rsidR="00F5039D" w:rsidRPr="00475086" w:rsidRDefault="00F5039D" w:rsidP="00F5039D">
      <w:pPr>
        <w:numPr>
          <w:ilvl w:val="0"/>
          <w:numId w:val="17"/>
        </w:numPr>
        <w:tabs>
          <w:tab w:val="clear" w:pos="780"/>
          <w:tab w:val="num" w:pos="709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SAMOVREDNOVANJE USTANOVA RANOG I PREDŠKOLSKOG ODGOJA </w:t>
      </w:r>
    </w:p>
    <w:p w14:paraId="28EA7141" w14:textId="77777777" w:rsidR="00F5039D" w:rsidRPr="00475086" w:rsidRDefault="00F5039D" w:rsidP="00F503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0790F9" w14:textId="77777777" w:rsidR="00F5039D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proofErr w:type="spellStart"/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Samovrednovanje</w:t>
      </w:r>
      <w:proofErr w:type="spellEnd"/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ustanova ranog i predškolskog odgoja je </w:t>
      </w:r>
      <w:r w:rsidRPr="0047508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sustavan, unutrašnji proces usmjeren na osvjetljavanje trenutačnog stanja u ustanovi</w:t>
      </w:r>
      <w:r w:rsidRPr="00475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Pr="0047508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ustanovljavanje pozitivnih dostignuća</w:t>
      </w:r>
      <w:r w:rsidRPr="00475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Pr="0047508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detektiranje problema</w:t>
      </w:r>
      <w:r w:rsidRPr="00475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Pr="0047508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predlaganje strategija njihova rješavanja</w:t>
      </w:r>
      <w:r w:rsidRPr="00475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Pr="0047508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unapređivanje postojećeg stanja</w:t>
      </w:r>
      <w:r w:rsidRPr="00475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Pr="0047508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obuhvaća procese, odnose i   uvjete odgojno-obrazovnog rada</w:t>
      </w:r>
      <w:r w:rsidRPr="00475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Pr="0047508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sastavni je dio osiguranja kvalitete rada ustanove ranog odgoja.</w:t>
      </w:r>
    </w:p>
    <w:p w14:paraId="4E516970" w14:textId="77777777" w:rsidR="00F5039D" w:rsidRPr="00475086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446C462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49E89D25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7BE18175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153070B9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7E612F90" w14:textId="77777777" w:rsidR="005702D3" w:rsidRDefault="005702D3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716A96A7" w14:textId="77777777" w:rsidR="005702D3" w:rsidRDefault="005702D3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212281E0" w14:textId="77777777" w:rsidR="005702D3" w:rsidRDefault="005702D3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43DD35EE" w14:textId="77777777" w:rsidR="005702D3" w:rsidRDefault="005702D3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186AD736" w14:textId="77777777" w:rsidR="00F5039D" w:rsidRPr="00475086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55CEEDBC" w14:textId="77777777" w:rsidR="00F5039D" w:rsidRPr="00361C3E" w:rsidRDefault="00F5039D" w:rsidP="00F5039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361C3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5. NAOBRAZBA I USAVRŠAVANJE ODGOJNIH DJELATNIKA</w:t>
      </w:r>
    </w:p>
    <w:p w14:paraId="7E832B32" w14:textId="77777777" w:rsidR="00F5039D" w:rsidRPr="00475086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1D1E92" w14:textId="77777777" w:rsidR="00F5039D" w:rsidRPr="009E737A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73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5.1. INDIVIDUALNO I SKUPNO STRUČNO USAVRŠAVANJE </w:t>
      </w:r>
      <w:r w:rsidRPr="009E737A">
        <w:rPr>
          <w:rFonts w:ascii="Times New Roman" w:eastAsia="Times New Roman" w:hAnsi="Times New Roman" w:cs="Times New Roman"/>
          <w:sz w:val="24"/>
          <w:szCs w:val="24"/>
          <w:lang w:eastAsia="hr-HR"/>
        </w:rPr>
        <w:t>(AKTIVI, RADIONICE</w:t>
      </w:r>
      <w:r w:rsidR="00D07F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SEMINARI </w:t>
      </w:r>
      <w:r w:rsidRPr="009E7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SL.)</w:t>
      </w:r>
    </w:p>
    <w:p w14:paraId="3D2A6ED4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EA7FCD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Individualni plan usavršavanja nalazi se u dosjeu djelatnika. Odgojitelji, prema svojim interesima i sklonostima izabiru stručnu literaturu. Svaki odgojitelj dužan je ispuniti obrazac Program stručnog usavršavanja. Vrednovanje realizacija plana obavit će se krajem radne godine.</w:t>
      </w:r>
    </w:p>
    <w:p w14:paraId="0235AB93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Odgojitelji će se stručno usavršavati putem seminara koje provodi Agencija za odgoj i obr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azovanje RH, IWP Zagreb, Centar za doživljajnu pedagogiju Zagreb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odgojiteljskog vijeća 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ječjeg vrtića i akt</w:t>
      </w:r>
      <w:r w:rsidR="00B61884">
        <w:rPr>
          <w:rFonts w:ascii="Times New Roman" w:eastAsia="Times New Roman" w:hAnsi="Times New Roman" w:cs="Times New Roman"/>
          <w:sz w:val="24"/>
          <w:szCs w:val="24"/>
          <w:lang w:eastAsia="hr-HR"/>
        </w:rPr>
        <w:t>iva u vrtiću, kolegija po dogovoru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stručni aktivi u organizaciji pedagoginje, seminari u organizaciji Ministarstva prosvjete i Agencije za znanost i obrazovanje, sudjelovanje na Danima predškolskog odgoja, praćenje stručne literature…</w:t>
      </w:r>
    </w:p>
    <w:p w14:paraId="6003E08C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CA32E8" w14:textId="77777777" w:rsidR="00F5039D" w:rsidRPr="009E737A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hr-HR"/>
        </w:rPr>
        <w:t>5.2</w:t>
      </w:r>
      <w:r w:rsidRPr="009E737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hr-HR"/>
        </w:rPr>
        <w:t>. STRUČNA LITERATURA</w:t>
      </w:r>
    </w:p>
    <w:p w14:paraId="5B0FA2CE" w14:textId="77777777" w:rsidR="00F5039D" w:rsidRPr="009E737A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737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9E737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1E59F58" w14:textId="77777777" w:rsidR="00F5039D" w:rsidRPr="00E9028E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  <w:sectPr w:rsidR="00F5039D" w:rsidRPr="00E9028E" w:rsidSect="00F5039D">
          <w:footerReference w:type="even" r:id="rId7"/>
          <w:footerReference w:type="default" r:id="rId8"/>
          <w:pgSz w:w="12240" w:h="15840"/>
          <w:pgMar w:top="1134" w:right="1797" w:bottom="1440" w:left="1843" w:header="720" w:footer="720" w:gutter="0"/>
          <w:cols w:space="720" w:equalWidth="0">
            <w:col w:w="8600"/>
          </w:cols>
          <w:titlePg/>
        </w:sect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lastRenderedPageBreak/>
        <w:t xml:space="preserve">I ove pedagoške godine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nastavit će se proučavanje literature prema interesu odgajatelja</w:t>
      </w: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 naslova vezanih uz struku odgojno–obrazovnih djelatnika. U cilju uspješnijeg individualnog stručnog usavršavanja, odgojitelji će se koristiti postojećom literaturom, literaturom koju ć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e sami nabaviti, te Internetom.</w:t>
      </w:r>
    </w:p>
    <w:p w14:paraId="611E92A9" w14:textId="77777777" w:rsidR="00F5039D" w:rsidRPr="00475086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ED573A" w14:textId="77777777" w:rsidR="00F5039D" w:rsidRPr="00475086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6. SURADNJA S RODITELJIMA</w:t>
      </w:r>
    </w:p>
    <w:p w14:paraId="68384A3F" w14:textId="77777777" w:rsidR="00F5039D" w:rsidRPr="00475086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2854E98" w14:textId="77777777" w:rsidR="00F5039D" w:rsidRPr="00475086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24F2C9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Roditelji imaju i pravo i odgovornost podijeliti odluke o skrbi i odgoju svoje djece. Roditelje treba ohrabrivati da prate rad i sudjeluju u radu. Odgojitelji su, pak, odgovorni za uspostavljanje i održavanje čestih kontakata s obiteljima.</w:t>
      </w:r>
    </w:p>
    <w:p w14:paraId="2782F37F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Veći uspjeh u odgoju djece moguće je ostvariti programsko-funkcionalnom suradnjom obitelji i predškolske institucije.</w:t>
      </w:r>
    </w:p>
    <w:p w14:paraId="65C406E2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Oblici suradnje su raznovrsni:</w:t>
      </w:r>
    </w:p>
    <w:p w14:paraId="2C48EB56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47916EA" w14:textId="77777777" w:rsidR="00F5039D" w:rsidRPr="00475086" w:rsidRDefault="00F5039D" w:rsidP="00F5039D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Individualni kontakti</w:t>
      </w:r>
      <w:r w:rsidRPr="004750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(dnevni – kod dolaska i odlaska djece, tjedni- dan za individualne razgovore)</w:t>
      </w:r>
    </w:p>
    <w:p w14:paraId="3470CC3A" w14:textId="77777777" w:rsidR="00F5039D" w:rsidRPr="00C71F8C" w:rsidRDefault="00F5039D" w:rsidP="00C71F8C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Roditeljski sastanci</w:t>
      </w:r>
      <w:r w:rsidRPr="004750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(rujan, siječanj, svibanj)</w:t>
      </w:r>
    </w:p>
    <w:p w14:paraId="66578FE8" w14:textId="77777777" w:rsidR="00F5039D" w:rsidRPr="00475086" w:rsidRDefault="00F5039D" w:rsidP="00F5039D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Edukacija roditelja</w:t>
      </w:r>
      <w:r w:rsidR="004F11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(predavanje</w:t>
      </w:r>
      <w:r w:rsidR="000D22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Danijel </w:t>
      </w:r>
      <w:proofErr w:type="spellStart"/>
      <w:r w:rsidR="000D22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Grčević,</w:t>
      </w:r>
      <w:r w:rsidR="004F11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waldorfski</w:t>
      </w:r>
      <w:proofErr w:type="spellEnd"/>
      <w:r w:rsidR="004F11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učitelj </w:t>
      </w:r>
      <w:r w:rsidR="000D22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</w:t>
      </w:r>
      <w:proofErr w:type="spellStart"/>
      <w:r w:rsidR="000D22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oblokovanje</w:t>
      </w:r>
      <w:proofErr w:type="spellEnd"/>
      <w:r w:rsidR="000D22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govora</w:t>
      </w:r>
      <w:r w:rsidR="00865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Alen </w:t>
      </w:r>
      <w:proofErr w:type="spellStart"/>
      <w:r w:rsidR="00865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Guca</w:t>
      </w:r>
      <w:proofErr w:type="spellEnd"/>
      <w:r w:rsidR="00865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waldorfski učitelj i </w:t>
      </w:r>
      <w:proofErr w:type="spellStart"/>
      <w:r w:rsidR="00865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euritmist</w:t>
      </w:r>
      <w:proofErr w:type="spellEnd"/>
      <w:r w:rsidR="00865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).</w:t>
      </w:r>
    </w:p>
    <w:p w14:paraId="48389205" w14:textId="77777777" w:rsidR="00F5039D" w:rsidRPr="00475086" w:rsidRDefault="00F5039D" w:rsidP="00F5039D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Programska suradnja</w:t>
      </w:r>
      <w:r w:rsidRPr="004750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 uključivanje roditelja u realizaciju pojedinih dijelova programskih sadržaja-davanje prijedloga plana, sakupljanje </w:t>
      </w:r>
      <w:proofErr w:type="spellStart"/>
      <w:r w:rsidRPr="004750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ped</w:t>
      </w:r>
      <w:proofErr w:type="spellEnd"/>
      <w:r w:rsidRPr="004750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neoblikovanog materijala, pomoć kod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realizacije izleta i svečanosti, radionice šivanja).</w:t>
      </w:r>
    </w:p>
    <w:p w14:paraId="3D46A262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D057E6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6.1. P</w:t>
      </w:r>
      <w:r w:rsidRPr="004750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lan i teme roditeljskih sastanaka</w:t>
      </w:r>
    </w:p>
    <w:p w14:paraId="28C90BA4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3D05A6F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Na početku pedagoške godine planiran je roditeljski sastanak s ciljem upoznavanja s Planom i programom za novu pedagošku godinu.</w:t>
      </w:r>
    </w:p>
    <w:p w14:paraId="2B2A3595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Teme za ostale roditeljske sastanke planiraju odgajatelji u suradnji s roditeljima djece iz svoje skupine. </w:t>
      </w:r>
    </w:p>
    <w:p w14:paraId="0D566621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pedagoške godine pratit će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 potrebe roditelja</w:t>
      </w: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dnevnim uključivanjem roditelja u život i rad vrtića, od nabave potrebnog materijala, opreme, organizacije izleta i svečanosti, nastoji se što više jačati suradnja s roditeljima, a time i povezati obiteljski i izvan obiteljski odnos.</w:t>
      </w:r>
    </w:p>
    <w:p w14:paraId="4698C107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s roditeljima odgojno – obrazovni djelatnici dužni su planirati izvan neposrednog rada s djecom. Putem oglasne ploče redovito informirati roditelje o bitnim informacijama. Poželjno ih je što češće uključivati i u neposredan rad u skupini, u redovni program.</w:t>
      </w:r>
    </w:p>
    <w:p w14:paraId="6D31F67E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CA2E85" w14:textId="77777777" w:rsidR="00F5039D" w:rsidRPr="00FE284C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6.2. R</w:t>
      </w:r>
      <w:r w:rsidRPr="004750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adionice 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roditeljima u manjim skupinama</w:t>
      </w:r>
    </w:p>
    <w:p w14:paraId="576769C6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lastRenderedPageBreak/>
        <w:t>Kako bi se roditeljima omogućilo da umjesto pasivnih promatrača i slušatelja budu aktivni s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udionici u komunikaciji s vrtićem, planira se uvođenje </w:t>
      </w: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kao oblik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predavanja i radionica putem kojih će roditelji imati mogućnost pobliže se upoznati s waldorfskom pedagogijom i dobivati primjere iz prakse</w:t>
      </w: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Cilj je poticanje roditelja da međusobno razmjenjuju svoja iskustva o odgoju djece te omogućavanje međusobne podrške roditelja. Pretpostavka za ovakav oblik rada je da i sam voditelj radionice posjeduju pozitivne komunikacijske vještine. </w:t>
      </w:r>
    </w:p>
    <w:p w14:paraId="3551B961" w14:textId="77777777" w:rsidR="00F5039D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B41A006" w14:textId="77777777" w:rsidR="00F5039D" w:rsidRPr="00475086" w:rsidRDefault="00F5039D" w:rsidP="00F5039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FA4BB3B" w14:textId="77777777" w:rsidR="00F5039D" w:rsidRPr="00475086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7. </w:t>
      </w:r>
      <w:r w:rsidRPr="00475086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SURADNJA S VANJSKIM ČIMBENICIMA</w:t>
      </w:r>
    </w:p>
    <w:p w14:paraId="2DAF90FD" w14:textId="77777777" w:rsidR="00F5039D" w:rsidRPr="00475086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35A097C" w14:textId="77777777" w:rsidR="00F5039D" w:rsidRPr="00E126E7" w:rsidRDefault="00F5039D" w:rsidP="00F5039D">
      <w:pPr>
        <w:tabs>
          <w:tab w:val="left" w:pos="0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7.1. Suradnja s osnovnom školom</w:t>
      </w:r>
    </w:p>
    <w:p w14:paraId="702AB023" w14:textId="77777777" w:rsidR="00F5039D" w:rsidRDefault="00F5039D" w:rsidP="00F5039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suradnja pri razmjeni podataka o djeci pred polas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kom u Osnovnu školu, posjeta jednoj od Osnovnih škola na području Grada Splita</w:t>
      </w:r>
      <w:r w:rsidRPr="0001789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</w:t>
      </w:r>
    </w:p>
    <w:p w14:paraId="30B4239B" w14:textId="77777777" w:rsidR="00F5039D" w:rsidRPr="0001789D" w:rsidRDefault="00F5039D" w:rsidP="00F5039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09C6B293" w14:textId="77777777" w:rsidR="00F5039D" w:rsidRPr="00475086" w:rsidRDefault="008656B0" w:rsidP="00F5039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hr-HR"/>
        </w:rPr>
        <w:t>7.2</w:t>
      </w:r>
      <w:r w:rsidR="00F5039D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hr-HR"/>
        </w:rPr>
        <w:t>.  Suradnja s</w:t>
      </w:r>
      <w:r w:rsidR="00F5039D" w:rsidRPr="0047508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hr-HR"/>
        </w:rPr>
        <w:t xml:space="preserve"> Agencijom za odgoj i obrazovanje</w:t>
      </w:r>
    </w:p>
    <w:p w14:paraId="26BD6CE6" w14:textId="77777777" w:rsidR="00F5039D" w:rsidRPr="00475086" w:rsidRDefault="00F5039D" w:rsidP="00F5039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upute za izradu Godišnjeg plana i programa ustanove, Godišnjeg izvješća, Plana i programa odgojno-obrazovnog rada u skupinama</w:t>
      </w:r>
    </w:p>
    <w:p w14:paraId="4C076F92" w14:textId="77777777" w:rsidR="00F5039D" w:rsidRPr="00FE284C" w:rsidRDefault="00F5039D" w:rsidP="00F5039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savjetovanje u svrhu unapređivanja odgojno-obrazovnog rada </w:t>
      </w:r>
    </w:p>
    <w:p w14:paraId="545020D6" w14:textId="77777777" w:rsidR="00F5039D" w:rsidRPr="00475086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10881B1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6435DF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738C4B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DA02BE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A829A2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521A60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CA8548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67DBAC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631805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9D5D0B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07581E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CC7108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191CBE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7080E3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0D5277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217C71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AFD365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4D8316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AAC214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E44000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80575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7641F5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CD0F6B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D57DA5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4213DB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00AE92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35F42C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E533B9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FDFDDF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0140A8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1A5568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4B5199" w14:textId="77777777" w:rsidR="005702D3" w:rsidRDefault="005702D3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8613C0" w14:textId="77777777" w:rsidR="00F5039D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B09D4B" w14:textId="77777777" w:rsidR="00F5039D" w:rsidRPr="00475086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8F1957" w14:textId="77777777" w:rsidR="00F5039D" w:rsidRPr="00475086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8.</w:t>
      </w:r>
      <w:r w:rsidRPr="004750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GODIŠNJI PLAN I PROGRAM RAVNATELJ</w:t>
      </w:r>
    </w:p>
    <w:p w14:paraId="54CC094D" w14:textId="77777777" w:rsidR="00F5039D" w:rsidRPr="00475086" w:rsidRDefault="00F5039D" w:rsidP="00F5039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14:paraId="328DC1FD" w14:textId="77777777" w:rsidR="00F5039D" w:rsidRPr="00475086" w:rsidRDefault="00F5039D" w:rsidP="00F5039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U okviru Godišnjeg plana poslovi i radni zadaci ravn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atelja Waldorfskog dječjeg vrtića „Iskrica“</w:t>
      </w: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su:</w:t>
      </w:r>
    </w:p>
    <w:p w14:paraId="0357D9C9" w14:textId="77777777" w:rsidR="00F5039D" w:rsidRPr="00475086" w:rsidRDefault="00F5039D" w:rsidP="00F5039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5C4AA373" w14:textId="77777777" w:rsidR="00F5039D" w:rsidRPr="00475086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Tabela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br. 7</w:t>
      </w:r>
    </w:p>
    <w:p w14:paraId="366D4BCB" w14:textId="77777777" w:rsidR="00F5039D" w:rsidRPr="00475086" w:rsidRDefault="00F5039D" w:rsidP="00F503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7878"/>
        <w:gridCol w:w="236"/>
        <w:gridCol w:w="12"/>
        <w:gridCol w:w="1277"/>
      </w:tblGrid>
      <w:tr w:rsidR="00F5039D" w:rsidRPr="00475086" w14:paraId="36F1A20D" w14:textId="77777777" w:rsidTr="008B3A04">
        <w:trPr>
          <w:gridAfter w:val="1"/>
          <w:wAfter w:w="1277" w:type="dxa"/>
          <w:cantSplit/>
        </w:trPr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1A017C7F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Red.</w:t>
            </w:r>
          </w:p>
          <w:p w14:paraId="4611CE22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7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341DB875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14:paraId="733A2CA1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PROGRAMSKI SADRŽAJI</w:t>
            </w:r>
          </w:p>
        </w:tc>
        <w:tc>
          <w:tcPr>
            <w:tcW w:w="24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9CF0B4F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F5039D" w:rsidRPr="00475086" w14:paraId="0F8A6AF1" w14:textId="77777777" w:rsidTr="008B3A04">
        <w:trPr>
          <w:cantSplit/>
        </w:trPr>
        <w:tc>
          <w:tcPr>
            <w:tcW w:w="6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EE2AA15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8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8A3CDE9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 xml:space="preserve">Vođenje poslovanja dječjeg vrtića </w:t>
            </w:r>
          </w:p>
          <w:p w14:paraId="0F1F14E0" w14:textId="77777777" w:rsidR="00F5039D" w:rsidRPr="00475086" w:rsidRDefault="00F5039D" w:rsidP="008B3A04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Poslovi organizacijske, financijske, pravne i stručno pedagoške naravi</w:t>
            </w:r>
          </w:p>
          <w:p w14:paraId="367095D0" w14:textId="77777777" w:rsidR="00F5039D" w:rsidRPr="00475086" w:rsidRDefault="00F5039D" w:rsidP="008B3A04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Zastupanje i predstavljanje vrtića</w:t>
            </w:r>
          </w:p>
        </w:tc>
        <w:tc>
          <w:tcPr>
            <w:tcW w:w="236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18302E7F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B748120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F5039D" w:rsidRPr="00475086" w14:paraId="74A85CBE" w14:textId="77777777" w:rsidTr="008B3A04">
        <w:trPr>
          <w:cantSplit/>
        </w:trPr>
        <w:tc>
          <w:tcPr>
            <w:tcW w:w="690" w:type="dxa"/>
            <w:tcBorders>
              <w:left w:val="double" w:sz="4" w:space="0" w:color="auto"/>
              <w:right w:val="double" w:sz="4" w:space="0" w:color="auto"/>
            </w:tcBorders>
          </w:tcPr>
          <w:p w14:paraId="4C354983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878" w:type="dxa"/>
            <w:tcBorders>
              <w:left w:val="double" w:sz="4" w:space="0" w:color="auto"/>
              <w:right w:val="double" w:sz="4" w:space="0" w:color="auto"/>
            </w:tcBorders>
          </w:tcPr>
          <w:p w14:paraId="3351F5A4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Poslovi planiranja i provođenja rada</w:t>
            </w:r>
          </w:p>
          <w:p w14:paraId="6A496041" w14:textId="77777777" w:rsidR="00F5039D" w:rsidRPr="00475086" w:rsidRDefault="00F5039D" w:rsidP="008B3A04">
            <w:pPr>
              <w:numPr>
                <w:ilvl w:val="0"/>
                <w:numId w:val="18"/>
              </w:numPr>
              <w:tabs>
                <w:tab w:val="left" w:pos="0"/>
                <w:tab w:val="num" w:pos="586"/>
              </w:tabs>
              <w:spacing w:after="0" w:line="240" w:lineRule="auto"/>
              <w:ind w:left="728" w:hanging="142"/>
              <w:contextualSpacing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Rad na planu i programu vrtića</w:t>
            </w:r>
          </w:p>
          <w:p w14:paraId="1BFE88FD" w14:textId="77777777" w:rsidR="00F5039D" w:rsidRPr="00475086" w:rsidRDefault="00F5039D" w:rsidP="008B3A04">
            <w:pPr>
              <w:numPr>
                <w:ilvl w:val="0"/>
                <w:numId w:val="18"/>
              </w:numPr>
              <w:tabs>
                <w:tab w:val="left" w:pos="0"/>
                <w:tab w:val="num" w:pos="1011"/>
              </w:tabs>
              <w:spacing w:after="0" w:line="240" w:lineRule="auto"/>
              <w:ind w:left="1011" w:hanging="425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Kontrola provođenja programa, ostalih dokumenata, briga o pravodobnosti i kvaliteti izrade planova odgojitelja</w:t>
            </w:r>
          </w:p>
          <w:p w14:paraId="0EDA108E" w14:textId="77777777" w:rsidR="00F5039D" w:rsidRPr="00475086" w:rsidRDefault="00F5039D" w:rsidP="008B3A04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586" w:hanging="36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Planiranje nabave didaktike, stručne literature i ostalog potrošnog materijala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nil"/>
            </w:tcBorders>
          </w:tcPr>
          <w:p w14:paraId="5EB9C55E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1289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17D58051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F5039D" w:rsidRPr="00475086" w14:paraId="393F9AD7" w14:textId="77777777" w:rsidTr="008B3A04">
        <w:trPr>
          <w:cantSplit/>
        </w:trPr>
        <w:tc>
          <w:tcPr>
            <w:tcW w:w="690" w:type="dxa"/>
            <w:tcBorders>
              <w:left w:val="double" w:sz="4" w:space="0" w:color="auto"/>
              <w:right w:val="double" w:sz="4" w:space="0" w:color="auto"/>
            </w:tcBorders>
          </w:tcPr>
          <w:p w14:paraId="79FAE380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878" w:type="dxa"/>
            <w:tcBorders>
              <w:left w:val="double" w:sz="4" w:space="0" w:color="auto"/>
              <w:right w:val="double" w:sz="4" w:space="0" w:color="auto"/>
            </w:tcBorders>
          </w:tcPr>
          <w:p w14:paraId="28F696B8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Poslovi u području radnih odnosa</w:t>
            </w:r>
          </w:p>
          <w:p w14:paraId="1700D601" w14:textId="77777777" w:rsidR="00F5039D" w:rsidRPr="00475086" w:rsidRDefault="00F5039D" w:rsidP="008B3A04">
            <w:pPr>
              <w:numPr>
                <w:ilvl w:val="0"/>
                <w:numId w:val="19"/>
              </w:numPr>
              <w:tabs>
                <w:tab w:val="left" w:pos="0"/>
                <w:tab w:val="num" w:pos="1011"/>
              </w:tabs>
              <w:spacing w:after="0" w:line="240" w:lineRule="auto"/>
              <w:ind w:left="1011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Osigurati stručnu pomoć djelatnicima u postupku zaštite njihovih prava</w:t>
            </w:r>
          </w:p>
          <w:p w14:paraId="161EB0F1" w14:textId="77777777" w:rsidR="00F5039D" w:rsidRPr="00475086" w:rsidRDefault="00F5039D" w:rsidP="008B3A04">
            <w:pPr>
              <w:numPr>
                <w:ilvl w:val="0"/>
                <w:numId w:val="19"/>
              </w:numPr>
              <w:tabs>
                <w:tab w:val="left" w:pos="0"/>
                <w:tab w:val="num" w:pos="1011"/>
              </w:tabs>
              <w:spacing w:after="0" w:line="240" w:lineRule="auto"/>
              <w:ind w:left="1011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Pravovremeno pripremanje i donošenje akata kojima se uređuju radni odnosi</w:t>
            </w:r>
          </w:p>
          <w:p w14:paraId="3276D974" w14:textId="77777777" w:rsidR="00F5039D" w:rsidRPr="00475086" w:rsidRDefault="00F5039D" w:rsidP="008B3A04">
            <w:pPr>
              <w:numPr>
                <w:ilvl w:val="0"/>
                <w:numId w:val="19"/>
              </w:numPr>
              <w:tabs>
                <w:tab w:val="left" w:pos="0"/>
                <w:tab w:val="num" w:pos="1011"/>
              </w:tabs>
              <w:spacing w:after="0" w:line="240" w:lineRule="auto"/>
              <w:ind w:left="1011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Stvaranje pozitivnog ozračja radi poticanja dobrih rezultata rada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nil"/>
            </w:tcBorders>
          </w:tcPr>
          <w:p w14:paraId="1481110F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1289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36781EBA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F5039D" w:rsidRPr="00475086" w14:paraId="0C7089F9" w14:textId="77777777" w:rsidTr="008B3A04">
        <w:trPr>
          <w:cantSplit/>
        </w:trPr>
        <w:tc>
          <w:tcPr>
            <w:tcW w:w="690" w:type="dxa"/>
            <w:tcBorders>
              <w:left w:val="double" w:sz="4" w:space="0" w:color="auto"/>
              <w:right w:val="double" w:sz="4" w:space="0" w:color="auto"/>
            </w:tcBorders>
          </w:tcPr>
          <w:p w14:paraId="5823F8B4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878" w:type="dxa"/>
            <w:tcBorders>
              <w:left w:val="double" w:sz="4" w:space="0" w:color="auto"/>
              <w:right w:val="double" w:sz="4" w:space="0" w:color="auto"/>
            </w:tcBorders>
          </w:tcPr>
          <w:p w14:paraId="7708FFFB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Informiranje djelatnika vrtića</w:t>
            </w:r>
          </w:p>
          <w:p w14:paraId="2F514449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nil"/>
            </w:tcBorders>
          </w:tcPr>
          <w:p w14:paraId="5BB560FC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1289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585693CA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F5039D" w:rsidRPr="00475086" w14:paraId="1593271B" w14:textId="77777777" w:rsidTr="008B3A04">
        <w:trPr>
          <w:cantSplit/>
        </w:trPr>
        <w:tc>
          <w:tcPr>
            <w:tcW w:w="690" w:type="dxa"/>
            <w:tcBorders>
              <w:left w:val="double" w:sz="4" w:space="0" w:color="auto"/>
              <w:right w:val="double" w:sz="4" w:space="0" w:color="auto"/>
            </w:tcBorders>
          </w:tcPr>
          <w:p w14:paraId="5469C3E9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878" w:type="dxa"/>
            <w:tcBorders>
              <w:left w:val="double" w:sz="4" w:space="0" w:color="auto"/>
              <w:right w:val="double" w:sz="4" w:space="0" w:color="auto"/>
            </w:tcBorders>
          </w:tcPr>
          <w:p w14:paraId="788DB328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Sudjelovanje u radu Upravnog vijeća vrtića</w:t>
            </w:r>
          </w:p>
          <w:p w14:paraId="6F1F0CD9" w14:textId="77777777" w:rsidR="00F5039D" w:rsidRPr="00475086" w:rsidRDefault="00F5039D" w:rsidP="008B3A04">
            <w:pPr>
              <w:numPr>
                <w:ilvl w:val="0"/>
                <w:numId w:val="20"/>
              </w:numPr>
              <w:tabs>
                <w:tab w:val="left" w:pos="0"/>
                <w:tab w:val="num" w:pos="1011"/>
              </w:tabs>
              <w:spacing w:after="0" w:line="240" w:lineRule="auto"/>
              <w:ind w:left="1011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Aktivno sudjelovanje u radu </w:t>
            </w:r>
          </w:p>
          <w:p w14:paraId="153CE2D6" w14:textId="77777777" w:rsidR="00F5039D" w:rsidRPr="00475086" w:rsidRDefault="00F5039D" w:rsidP="008B3A04">
            <w:pPr>
              <w:numPr>
                <w:ilvl w:val="0"/>
                <w:numId w:val="20"/>
              </w:numPr>
              <w:tabs>
                <w:tab w:val="left" w:pos="0"/>
                <w:tab w:val="num" w:pos="1011"/>
              </w:tabs>
              <w:spacing w:after="0" w:line="240" w:lineRule="auto"/>
              <w:ind w:left="1011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Praćenje, kontroliranje, provjeravanje da li su odluke u skladu sa Zakonom i aktima vrtića</w:t>
            </w:r>
          </w:p>
          <w:p w14:paraId="5BD6E4E9" w14:textId="77777777" w:rsidR="00F5039D" w:rsidRPr="00475086" w:rsidRDefault="00F5039D" w:rsidP="008B3A04">
            <w:pPr>
              <w:numPr>
                <w:ilvl w:val="0"/>
                <w:numId w:val="20"/>
              </w:numPr>
              <w:tabs>
                <w:tab w:val="left" w:pos="0"/>
                <w:tab w:val="num" w:pos="1011"/>
              </w:tabs>
              <w:spacing w:after="0" w:line="240" w:lineRule="auto"/>
              <w:ind w:left="1011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Pravilno i pravodobno provođenje odluka UV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nil"/>
            </w:tcBorders>
          </w:tcPr>
          <w:p w14:paraId="5E18AF2F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1289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74059788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F5039D" w:rsidRPr="00475086" w14:paraId="393B4727" w14:textId="77777777" w:rsidTr="008B3A04">
        <w:trPr>
          <w:cantSplit/>
        </w:trPr>
        <w:tc>
          <w:tcPr>
            <w:tcW w:w="690" w:type="dxa"/>
            <w:tcBorders>
              <w:left w:val="double" w:sz="4" w:space="0" w:color="auto"/>
              <w:right w:val="double" w:sz="4" w:space="0" w:color="auto"/>
            </w:tcBorders>
          </w:tcPr>
          <w:p w14:paraId="49500376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878" w:type="dxa"/>
            <w:tcBorders>
              <w:left w:val="double" w:sz="4" w:space="0" w:color="auto"/>
              <w:right w:val="double" w:sz="4" w:space="0" w:color="auto"/>
            </w:tcBorders>
          </w:tcPr>
          <w:p w14:paraId="1DA198BE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Rad i suradnja s roditeljima i ostalim čimbenicima</w:t>
            </w:r>
          </w:p>
          <w:p w14:paraId="5B6D6074" w14:textId="77777777" w:rsidR="00F5039D" w:rsidRPr="00475086" w:rsidRDefault="00F5039D" w:rsidP="008B3A04">
            <w:pPr>
              <w:numPr>
                <w:ilvl w:val="0"/>
                <w:numId w:val="21"/>
              </w:numPr>
              <w:tabs>
                <w:tab w:val="left" w:pos="0"/>
                <w:tab w:val="num" w:pos="1011"/>
              </w:tabs>
              <w:spacing w:after="0" w:line="240" w:lineRule="auto"/>
              <w:ind w:left="101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Osigurati uvjete za normalnu i nesmetanu suradnju između djelatnika vrtića, roditelja i ostalih čimbenika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nil"/>
            </w:tcBorders>
          </w:tcPr>
          <w:p w14:paraId="0E1A1B29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1289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1A909F48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F5039D" w:rsidRPr="00475086" w14:paraId="67574580" w14:textId="77777777" w:rsidTr="008B3A04">
        <w:trPr>
          <w:cantSplit/>
        </w:trPr>
        <w:tc>
          <w:tcPr>
            <w:tcW w:w="690" w:type="dxa"/>
            <w:tcBorders>
              <w:left w:val="double" w:sz="4" w:space="0" w:color="auto"/>
              <w:right w:val="double" w:sz="4" w:space="0" w:color="auto"/>
            </w:tcBorders>
          </w:tcPr>
          <w:p w14:paraId="32256D46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878" w:type="dxa"/>
            <w:tcBorders>
              <w:left w:val="double" w:sz="4" w:space="0" w:color="auto"/>
              <w:right w:val="double" w:sz="4" w:space="0" w:color="auto"/>
            </w:tcBorders>
          </w:tcPr>
          <w:p w14:paraId="60DDE28E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Praćenje, proučavanje i tumačenje zakonskih propisa bitnih za rad vrtića</w:t>
            </w:r>
          </w:p>
          <w:p w14:paraId="3B495068" w14:textId="77777777" w:rsidR="00F5039D" w:rsidRPr="00475086" w:rsidRDefault="00F5039D" w:rsidP="008B3A04">
            <w:pPr>
              <w:numPr>
                <w:ilvl w:val="0"/>
                <w:numId w:val="21"/>
              </w:numPr>
              <w:tabs>
                <w:tab w:val="left" w:pos="0"/>
                <w:tab w:val="num" w:pos="1011"/>
              </w:tabs>
              <w:spacing w:after="0" w:line="240" w:lineRule="auto"/>
              <w:ind w:left="1011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Obavljanje svih propisa u skladu sa Zakonom i drugim aktima</w:t>
            </w:r>
          </w:p>
        </w:tc>
        <w:tc>
          <w:tcPr>
            <w:tcW w:w="236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069E7210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1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8A7FD8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F5039D" w:rsidRPr="00475086" w14:paraId="02BD735F" w14:textId="77777777" w:rsidTr="008B3A04">
        <w:trPr>
          <w:gridAfter w:val="3"/>
          <w:wAfter w:w="1525" w:type="dxa"/>
          <w:cantSplit/>
          <w:trHeight w:val="760"/>
        </w:trPr>
        <w:tc>
          <w:tcPr>
            <w:tcW w:w="690" w:type="dxa"/>
            <w:tcBorders>
              <w:left w:val="double" w:sz="4" w:space="0" w:color="auto"/>
              <w:right w:val="double" w:sz="4" w:space="0" w:color="auto"/>
            </w:tcBorders>
          </w:tcPr>
          <w:p w14:paraId="1A123D02" w14:textId="77777777" w:rsidR="00F5039D" w:rsidRPr="00475086" w:rsidRDefault="00F5039D" w:rsidP="008B3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  <w:r w:rsidRPr="00475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878" w:type="dxa"/>
            <w:tcBorders>
              <w:left w:val="double" w:sz="4" w:space="0" w:color="auto"/>
              <w:right w:val="double" w:sz="4" w:space="0" w:color="auto"/>
            </w:tcBorders>
          </w:tcPr>
          <w:p w14:paraId="48BB32B8" w14:textId="77777777" w:rsidR="00F5039D" w:rsidRPr="00475086" w:rsidRDefault="00F5039D" w:rsidP="008B3A04">
            <w:pPr>
              <w:tabs>
                <w:tab w:val="left" w:pos="0"/>
                <w:tab w:val="num" w:pos="10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Ostali poslovi</w:t>
            </w:r>
          </w:p>
          <w:p w14:paraId="50959123" w14:textId="77777777" w:rsidR="00F5039D" w:rsidRPr="00475086" w:rsidRDefault="00F5039D" w:rsidP="008B3A04">
            <w:pPr>
              <w:numPr>
                <w:ilvl w:val="0"/>
                <w:numId w:val="21"/>
              </w:numPr>
              <w:tabs>
                <w:tab w:val="left" w:pos="0"/>
                <w:tab w:val="num" w:pos="1011"/>
              </w:tabs>
              <w:spacing w:after="0" w:line="240" w:lineRule="auto"/>
              <w:ind w:left="1011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4750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Ped</w:t>
            </w:r>
            <w:proofErr w:type="spellEnd"/>
            <w:r w:rsidRPr="004750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 dokumentacija,</w:t>
            </w:r>
          </w:p>
          <w:p w14:paraId="14EDD2D2" w14:textId="77777777" w:rsidR="00F5039D" w:rsidRPr="00475086" w:rsidRDefault="00F5039D" w:rsidP="008B3A04">
            <w:pPr>
              <w:numPr>
                <w:ilvl w:val="0"/>
                <w:numId w:val="21"/>
              </w:numPr>
              <w:tabs>
                <w:tab w:val="left" w:pos="0"/>
                <w:tab w:val="num" w:pos="1011"/>
              </w:tabs>
              <w:spacing w:after="0" w:line="240" w:lineRule="auto"/>
              <w:ind w:left="1011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750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ind. usavršavanje i sl.     </w:t>
            </w:r>
          </w:p>
        </w:tc>
      </w:tr>
    </w:tbl>
    <w:p w14:paraId="38FFB604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4F67B44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EE3B8F1" w14:textId="77777777" w:rsidR="00F5039D" w:rsidRDefault="00F5039D" w:rsidP="00F503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13ADC34" w14:textId="77777777" w:rsidR="00F5039D" w:rsidRDefault="00F5039D" w:rsidP="00F5039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A1E8AE4" w14:textId="77777777" w:rsidR="00F5039D" w:rsidRDefault="00F5039D" w:rsidP="00F5039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0C2F1B1" w14:textId="77777777" w:rsidR="00F5039D" w:rsidRDefault="00F5039D" w:rsidP="00F5039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1BEFB39" w14:textId="77777777" w:rsidR="00F5039D" w:rsidRDefault="00F5039D" w:rsidP="00F5039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6B8B76F" w14:textId="77777777" w:rsidR="00F5039D" w:rsidRDefault="00F5039D" w:rsidP="00F5039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621596" w14:textId="77777777" w:rsidR="00F5039D" w:rsidRDefault="00F5039D" w:rsidP="00F503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</w:p>
    <w:p w14:paraId="78E2E37F" w14:textId="77777777" w:rsidR="00F5039D" w:rsidRDefault="00F5039D" w:rsidP="00F5039D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9. </w:t>
      </w:r>
      <w:r w:rsidRPr="00E72A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>PROGRAM PREDŠKOLE</w:t>
      </w:r>
    </w:p>
    <w:p w14:paraId="333E6E55" w14:textId="77777777" w:rsidR="00F5039D" w:rsidRPr="00E72AA4" w:rsidRDefault="00F5039D" w:rsidP="00F503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D1B7BA2" w14:textId="77777777" w:rsidR="00F5039D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1. UVOD</w:t>
      </w:r>
    </w:p>
    <w:p w14:paraId="2262DE01" w14:textId="7B0923E0" w:rsidR="00F5039D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S</w:t>
      </w: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vake godine organiziramo Program minimuma odgojno-obrazovnog rada s djecom prije polaska u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školu. Ove godine će to </w:t>
      </w:r>
      <w:r w:rsidR="007B00FB">
        <w:rPr>
          <w:rFonts w:ascii="Times New Roman" w:eastAsia="Times New Roman" w:hAnsi="Times New Roman" w:cs="Times New Roman"/>
          <w:sz w:val="24"/>
          <w:szCs w:val="20"/>
          <w:lang w:eastAsia="hr-HR"/>
        </w:rPr>
        <w:t>biti u vr</w:t>
      </w:r>
      <w:r w:rsidR="004C1027">
        <w:rPr>
          <w:rFonts w:ascii="Times New Roman" w:eastAsia="Times New Roman" w:hAnsi="Times New Roman" w:cs="Times New Roman"/>
          <w:sz w:val="24"/>
          <w:szCs w:val="20"/>
          <w:lang w:eastAsia="hr-HR"/>
        </w:rPr>
        <w:t>emenu od l. listopada 202</w:t>
      </w:r>
      <w:r w:rsidR="002B2F5E">
        <w:rPr>
          <w:rFonts w:ascii="Times New Roman" w:eastAsia="Times New Roman" w:hAnsi="Times New Roman" w:cs="Times New Roman"/>
          <w:sz w:val="24"/>
          <w:szCs w:val="20"/>
          <w:lang w:eastAsia="hr-HR"/>
        </w:rPr>
        <w:t>2</w:t>
      </w:r>
      <w:r w:rsidR="004C1027">
        <w:rPr>
          <w:rFonts w:ascii="Times New Roman" w:eastAsia="Times New Roman" w:hAnsi="Times New Roman" w:cs="Times New Roman"/>
          <w:sz w:val="24"/>
          <w:szCs w:val="20"/>
          <w:lang w:eastAsia="hr-HR"/>
        </w:rPr>
        <w:t>.g. do svibnja 202</w:t>
      </w:r>
      <w:r w:rsidR="002B2F5E">
        <w:rPr>
          <w:rFonts w:ascii="Times New Roman" w:eastAsia="Times New Roman" w:hAnsi="Times New Roman" w:cs="Times New Roman"/>
          <w:sz w:val="24"/>
          <w:szCs w:val="20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.g.</w:t>
      </w:r>
    </w:p>
    <w:p w14:paraId="45EB926C" w14:textId="77777777" w:rsidR="00F5039D" w:rsidRPr="00D3617D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</w:p>
    <w:p w14:paraId="795D0CB4" w14:textId="77777777" w:rsidR="00F5039D" w:rsidRPr="00475086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2. CILJ PROGRAMA</w:t>
      </w:r>
    </w:p>
    <w:p w14:paraId="01BD3C92" w14:textId="77777777" w:rsidR="00F5039D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Polazeći od općeg cilja odgoja i obrazovanja u organiziranom radu s djecom prije polaska u osnovnu školu treba stvoriti osnove za daljnji  tjelesni i psihomotorni razvoj, </w:t>
      </w:r>
      <w:proofErr w:type="spellStart"/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socio</w:t>
      </w:r>
      <w:proofErr w:type="spellEnd"/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-emocionalni razvoj i razvoj ličnosti, spoznajni razvoj, govor, komunikaciju, iz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ražavanje i stvaralaštvo djece.</w:t>
      </w:r>
    </w:p>
    <w:p w14:paraId="53C96529" w14:textId="77777777" w:rsidR="00F5039D" w:rsidRPr="00475086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03AB19B" w14:textId="77777777" w:rsidR="00F5039D" w:rsidRPr="00E9028E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3. ZADAĆE PROGRAMA</w:t>
      </w:r>
    </w:p>
    <w:p w14:paraId="16BC84BE" w14:textId="77777777" w:rsidR="00F5039D" w:rsidRPr="00475086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Razvojne zadaće se planiraju na osnovu poznavanja osobina i psiholoških uvjeta razvoja djeteta u godini prije polaska u školu, obilježja skupine, aktualnih potreba djece, programskog usmjerenja odgoja i obrazovanja predškolske djece, te vlastitih znanja, vj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eština i sklonosti odgajatelja.</w:t>
      </w:r>
    </w:p>
    <w:p w14:paraId="593D2332" w14:textId="77777777" w:rsidR="00F5039D" w:rsidRPr="00475086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Ovim programom rada s djecom godinu dana prije polaska u osnovnu školu, treba osobito:</w:t>
      </w:r>
    </w:p>
    <w:p w14:paraId="197C1B85" w14:textId="77777777" w:rsidR="00F5039D" w:rsidRPr="00E01D62" w:rsidRDefault="00F5039D" w:rsidP="00F5039D">
      <w:pPr>
        <w:numPr>
          <w:ilvl w:val="0"/>
          <w:numId w:val="14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Čuvati zdravlje, razvijati navike bitne za očuvanje zdravlja djece i prido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nositi njihovu tjelesnom, emocionalnom i duhovnom razvoju.</w:t>
      </w:r>
    </w:p>
    <w:p w14:paraId="49387570" w14:textId="77777777" w:rsidR="00F5039D" w:rsidRPr="00E01D62" w:rsidRDefault="00F5039D" w:rsidP="00F5039D">
      <w:pPr>
        <w:numPr>
          <w:ilvl w:val="0"/>
          <w:numId w:val="14"/>
        </w:numPr>
        <w:tabs>
          <w:tab w:val="num" w:pos="709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Pomoći djetetu da se osjeća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dobrodošlo u  izvan o</w:t>
      </w: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biteljskoj sredini, da se uključi u igru s djecom, da u igri i drugim aktivnostima doživljava uspjeh, da pogreške prima kao izazov za traženje rješenja, da bude otvoreno, nesputano u postavljanju pitanja i izražavanja svojih doživljaja i misli</w:t>
      </w:r>
    </w:p>
    <w:p w14:paraId="15FE2567" w14:textId="77777777" w:rsidR="00F5039D" w:rsidRPr="00E01D62" w:rsidRDefault="00F5039D" w:rsidP="00F5039D">
      <w:pPr>
        <w:numPr>
          <w:ilvl w:val="0"/>
          <w:numId w:val="14"/>
        </w:numPr>
        <w:tabs>
          <w:tab w:val="num" w:pos="709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Razvijati u djeteta osjećaj zajedništva i ponosa što je član svoje skupine, svog grada i svoje domovine, razvijati prijateljstvo i potrebu za dogovaranjem i suradnjom s djecom i </w:t>
      </w: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lastRenderedPageBreak/>
        <w:t>odgojiteljem, uključivati djecu u primjerene radne aktivnosti, učiti ih da cijene rad i čuvaju imovinu</w:t>
      </w:r>
    </w:p>
    <w:p w14:paraId="51EDA07B" w14:textId="77777777" w:rsidR="00F5039D" w:rsidRPr="00475086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3.1. SADRŽAJI I AKTIVNOSTI</w:t>
      </w:r>
    </w:p>
    <w:p w14:paraId="24327423" w14:textId="77777777" w:rsidR="00F5039D" w:rsidRPr="00475086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Planirani sklopovi aktivnosti, teme, projekti, razrađuju se prema Programskom usmjerenju, i to kroz:</w:t>
      </w:r>
    </w:p>
    <w:p w14:paraId="3E9E3A4E" w14:textId="77777777" w:rsidR="00F5039D" w:rsidRPr="00475086" w:rsidRDefault="00F5039D" w:rsidP="00F5039D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i/>
          <w:iCs/>
          <w:sz w:val="24"/>
          <w:szCs w:val="20"/>
          <w:lang w:eastAsia="hr-HR"/>
        </w:rPr>
        <w:t xml:space="preserve">Životno-praktične i radne aktivnosti </w:t>
      </w: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vezane uz biološke potrebe, njege djeteta, svlačenje, oblačenje, samoposluživanje,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njega biljaka i životinja</w:t>
      </w: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, izrada predmeta i igračaka</w:t>
      </w:r>
    </w:p>
    <w:p w14:paraId="572FA923" w14:textId="77777777" w:rsidR="00F5039D" w:rsidRPr="00475086" w:rsidRDefault="00F5039D" w:rsidP="00F5039D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i/>
          <w:iCs/>
          <w:sz w:val="24"/>
          <w:szCs w:val="20"/>
          <w:lang w:eastAsia="hr-HR"/>
        </w:rPr>
        <w:t>Društvene i društveno-zabavne aktivnosti</w:t>
      </w: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– druženja više djece i odraslih, zabava, svečano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sti, šetnje…</w:t>
      </w:r>
    </w:p>
    <w:p w14:paraId="5A7885A5" w14:textId="77777777" w:rsidR="00F5039D" w:rsidRPr="00475086" w:rsidRDefault="00F5039D" w:rsidP="00F5039D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i/>
          <w:iCs/>
          <w:sz w:val="24"/>
          <w:szCs w:val="20"/>
          <w:lang w:eastAsia="hr-HR"/>
        </w:rPr>
        <w:t xml:space="preserve">Raznovrsno izražavanje i stvaranje djeteta </w:t>
      </w: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– pjevanje, sviranje, crtanje, slikanje, modeliranje, građenje i konstruiranje, govorno, scensko izražavanje, izražavanje cjelokupnom motorikom, plesanje i dr.</w:t>
      </w:r>
    </w:p>
    <w:p w14:paraId="5CABF44A" w14:textId="77777777" w:rsidR="00F5039D" w:rsidRPr="00475086" w:rsidRDefault="00F5039D" w:rsidP="00F5039D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i/>
          <w:iCs/>
          <w:sz w:val="24"/>
          <w:szCs w:val="20"/>
          <w:lang w:eastAsia="hr-HR"/>
        </w:rPr>
        <w:t>Istraživačko</w:t>
      </w: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-</w:t>
      </w:r>
      <w:r w:rsidRPr="00475086">
        <w:rPr>
          <w:rFonts w:ascii="Times New Roman" w:eastAsia="Times New Roman" w:hAnsi="Times New Roman" w:cs="Times New Roman"/>
          <w:i/>
          <w:iCs/>
          <w:sz w:val="24"/>
          <w:szCs w:val="20"/>
          <w:lang w:eastAsia="hr-HR"/>
        </w:rPr>
        <w:t>spoznajne aktivnosti-</w:t>
      </w: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istraživačko manipuliranje predmetima, promatranje, upoznavanje nečega ili nekoga, šetnje, posjeti, susreti s ljudima različitih profesija, istraživačke aktivnosti u užem smislu-otkrivanje i jednostavno eksperimentiranje, praktično ili samo verbalno rješavanje različitih problema, namjernog učenja vježbanja postupka ponašanja, pravila i dr.</w:t>
      </w:r>
    </w:p>
    <w:p w14:paraId="4BC7A38F" w14:textId="77777777" w:rsidR="00F5039D" w:rsidRPr="00E01D62" w:rsidRDefault="00F5039D" w:rsidP="00F5039D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i/>
          <w:iCs/>
          <w:sz w:val="24"/>
          <w:szCs w:val="20"/>
          <w:lang w:eastAsia="hr-HR"/>
        </w:rPr>
        <w:t xml:space="preserve">Specifične aktivnosti s kretanjem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– penjanje, provlačenje, skakanje</w:t>
      </w:r>
    </w:p>
    <w:p w14:paraId="44DA7546" w14:textId="77777777" w:rsidR="00F5039D" w:rsidRPr="00E01D62" w:rsidRDefault="00F5039D" w:rsidP="00F5039D">
      <w:pPr>
        <w:numPr>
          <w:ilvl w:val="1"/>
          <w:numId w:val="23"/>
        </w:numPr>
        <w:tabs>
          <w:tab w:val="clear" w:pos="1200"/>
          <w:tab w:val="num" w:pos="0"/>
          <w:tab w:val="num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POSEBNI ZADACI</w:t>
      </w:r>
    </w:p>
    <w:p w14:paraId="0BD1CD7C" w14:textId="77777777" w:rsidR="00F5039D" w:rsidRPr="00475086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Program </w:t>
      </w:r>
      <w:proofErr w:type="spellStart"/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predškole</w:t>
      </w:r>
      <w:proofErr w:type="spellEnd"/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primjeren je razvojn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im  mogućnostima </w:t>
      </w: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djeteta. Sastoji se od mnoštvo promišljenih izazova s posebnim zadacima na:</w:t>
      </w:r>
    </w:p>
    <w:p w14:paraId="0AC4B35D" w14:textId="77777777" w:rsidR="00F5039D" w:rsidRPr="00475086" w:rsidRDefault="00F5039D" w:rsidP="00F5039D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Socijalizaciji djece unutar skupine</w:t>
      </w:r>
    </w:p>
    <w:p w14:paraId="3721BBCC" w14:textId="77777777" w:rsidR="00F5039D" w:rsidRPr="00475086" w:rsidRDefault="00F5039D" w:rsidP="00F5039D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Poticanju dječje radoznalosti i mašte</w:t>
      </w:r>
    </w:p>
    <w:p w14:paraId="242E3FC0" w14:textId="77777777" w:rsidR="00F5039D" w:rsidRPr="00E01D62" w:rsidRDefault="00F5039D" w:rsidP="00F5039D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Poticanju potrebe za istraživanjem i spoznajom</w:t>
      </w:r>
    </w:p>
    <w:p w14:paraId="1D507CE6" w14:textId="77777777" w:rsidR="00F5039D" w:rsidRPr="00E01D62" w:rsidRDefault="00F5039D" w:rsidP="00F5039D">
      <w:pPr>
        <w:numPr>
          <w:ilvl w:val="1"/>
          <w:numId w:val="2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STRATEGIJA PRAĆENJA</w:t>
      </w:r>
    </w:p>
    <w:p w14:paraId="33D4365B" w14:textId="77777777" w:rsidR="00F5039D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Plan i program rada </w:t>
      </w:r>
      <w:proofErr w:type="spellStart"/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predškole</w:t>
      </w:r>
      <w:proofErr w:type="spellEnd"/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vrednovat će se kao i ostali programi koji se provode u vrtiću, s težnjom na vrednovanju ostvarivanja uvjeta za provedbu zadaća te vrednovanje ostvarivanja razvojnih zadaća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za djecu prije polaska u školu.</w:t>
      </w:r>
    </w:p>
    <w:p w14:paraId="6F3620BD" w14:textId="77777777" w:rsidR="00F5039D" w:rsidRPr="00475086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0A92F125" w14:textId="77777777" w:rsidR="00F5039D" w:rsidRPr="00475086" w:rsidRDefault="00F5039D" w:rsidP="00F5039D">
      <w:pPr>
        <w:numPr>
          <w:ilvl w:val="0"/>
          <w:numId w:val="2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USTROJ PROGRAMA</w:t>
      </w:r>
    </w:p>
    <w:p w14:paraId="4239BCEF" w14:textId="77777777" w:rsidR="00F5039D" w:rsidRPr="00475086" w:rsidRDefault="00F5039D" w:rsidP="00F5039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 vrtiću je ove pedagoške</w:t>
      </w:r>
      <w:r w:rsidR="004C102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godine 14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-ero djece koja će biti uključena u program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predškole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14:paraId="3C11E1E9" w14:textId="77777777" w:rsidR="00F5039D" w:rsidRDefault="00F5039D" w:rsidP="00F5039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lastRenderedPageBreak/>
        <w:t xml:space="preserve">Program će se </w:t>
      </w: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provodit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 u jutarnjim i  popodnevnim  satima svakodnevno(aktivnosti vezenja, šivanja, tkanja, kukičanja….radne liste, bilježnice,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crtančice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…).</w:t>
      </w:r>
    </w:p>
    <w:p w14:paraId="15146D42" w14:textId="77777777" w:rsidR="00F5039D" w:rsidRPr="00E72AA4" w:rsidRDefault="00F5039D" w:rsidP="00F5039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BB026A3" w14:textId="77777777" w:rsidR="00F5039D" w:rsidRDefault="00F5039D" w:rsidP="00F5039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5.</w:t>
      </w:r>
      <w:r w:rsidRPr="00475086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ab/>
        <w:t>NOSITELJ PROGRAMA</w:t>
      </w:r>
    </w:p>
    <w:p w14:paraId="3FC714C1" w14:textId="77777777" w:rsidR="00F5039D" w:rsidRPr="00E01D62" w:rsidRDefault="00F5039D" w:rsidP="00F5039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Nos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itelj programa su odgojitelji</w:t>
      </w: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djece predškolske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dobi, s višom  stručnom spremom</w:t>
      </w: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. Stručno usavršavanje obavljat će se prema planu permanentnog stručnog usavršavanja odgojitelja:</w:t>
      </w:r>
    </w:p>
    <w:p w14:paraId="53740C46" w14:textId="77777777" w:rsidR="00F5039D" w:rsidRPr="00475086" w:rsidRDefault="00F5039D" w:rsidP="00F5039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individualno stručno usavršavanje-čitanje stručne literature, časopisa</w:t>
      </w:r>
    </w:p>
    <w:p w14:paraId="2607C34E" w14:textId="77777777" w:rsidR="00F5039D" w:rsidRPr="00475086" w:rsidRDefault="00F5039D" w:rsidP="00F5039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stručno usavršavanje prema planu i programu ustanove </w:t>
      </w:r>
    </w:p>
    <w:p w14:paraId="12DC5411" w14:textId="77777777" w:rsidR="00F5039D" w:rsidRDefault="00F5039D" w:rsidP="00F5039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stručno usavršavanje izvan vrtića-područja posebnog stručnog interesa</w:t>
      </w:r>
    </w:p>
    <w:p w14:paraId="2991C3A7" w14:textId="77777777" w:rsidR="00F5039D" w:rsidRPr="00E01D62" w:rsidRDefault="00F5039D" w:rsidP="00F5039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580BAF57" w14:textId="77777777" w:rsidR="00F5039D" w:rsidRPr="00E01D62" w:rsidRDefault="00F5039D" w:rsidP="00F5039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6.</w:t>
      </w:r>
      <w:r w:rsidRPr="00475086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ab/>
        <w:t xml:space="preserve"> MATERI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JALNA I DIDAKTIČKA OPREMLJENOST</w:t>
      </w:r>
    </w:p>
    <w:p w14:paraId="535275FE" w14:textId="77777777" w:rsidR="00F5039D" w:rsidRPr="00475086" w:rsidRDefault="00F5039D" w:rsidP="00F5039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Djeca će boraviti u namjenski uređen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im i opremljenim prostorima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koi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su prilagođeni</w:t>
      </w: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razvojnim potrebama djece predškolske dobi.</w:t>
      </w:r>
    </w:p>
    <w:p w14:paraId="1D8585DD" w14:textId="77777777" w:rsidR="00F5039D" w:rsidRPr="00475086" w:rsidRDefault="00F5039D" w:rsidP="00F5039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Polazeći od razvojnih karakteristika i potreba djece predškolskog uzrasta potrebno je osigurati uvjete za razvijanje različitih individualnih i grupnih aktivnosti djece.</w:t>
      </w:r>
    </w:p>
    <w:p w14:paraId="266D3B0A" w14:textId="77777777" w:rsidR="00F5039D" w:rsidRDefault="00F5039D" w:rsidP="00F5039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Pri planiranju organizacijskih i materijalnih uvjeta vodit će se računa o vrsti, karakteristikama i količini planiranih didaktičkih i drugih sredstava i pomagala, nestrukt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uriranih materijala, namještaja.</w:t>
      </w:r>
    </w:p>
    <w:p w14:paraId="477EBA9C" w14:textId="77777777" w:rsidR="00F5039D" w:rsidRPr="00475086" w:rsidRDefault="00F5039D" w:rsidP="00F5039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3C9D38D" w14:textId="77777777" w:rsidR="00F5039D" w:rsidRPr="00E01D62" w:rsidRDefault="00F5039D" w:rsidP="00F5039D">
      <w:pPr>
        <w:numPr>
          <w:ilvl w:val="0"/>
          <w:numId w:val="2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PROSTOR</w:t>
      </w:r>
    </w:p>
    <w:p w14:paraId="50C5C31B" w14:textId="77777777" w:rsidR="00F5039D" w:rsidRPr="00475086" w:rsidRDefault="00F5039D" w:rsidP="00F5039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predškole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odvijat će se u objektu Waldorfskog dječjeg vrtića „Iskrica“ u Splitu</w:t>
      </w: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14:paraId="4DDAB873" w14:textId="77777777" w:rsidR="00F5039D" w:rsidRPr="00475086" w:rsidRDefault="00F5039D" w:rsidP="00F5039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Koristit će se unut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arnji i vanjski prostor vrtića.</w:t>
      </w:r>
    </w:p>
    <w:p w14:paraId="5AE30538" w14:textId="77777777" w:rsidR="00F5039D" w:rsidRDefault="00F5039D" w:rsidP="00F5039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Unutarnji prostor sastoji se od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g</w:t>
      </w: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arderobe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 dva sanitarna čvora te dvije sobe dnevnog boravka i kuhinje. Vanjski prostor sastoji se od </w:t>
      </w:r>
      <w:r w:rsidRPr="00E72AA4">
        <w:rPr>
          <w:rFonts w:ascii="Times New Roman" w:eastAsia="Times New Roman" w:hAnsi="Times New Roman" w:cs="Times New Roman"/>
          <w:sz w:val="24"/>
          <w:szCs w:val="20"/>
          <w:lang w:eastAsia="hr-HR"/>
        </w:rPr>
        <w:t>ograđeno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g igrališta s uređenim </w:t>
      </w:r>
      <w:r w:rsidRPr="00E72AA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površinama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s </w:t>
      </w:r>
      <w:r w:rsidRPr="00E72AA4">
        <w:rPr>
          <w:rFonts w:ascii="Times New Roman" w:eastAsia="Times New Roman" w:hAnsi="Times New Roman" w:cs="Times New Roman"/>
          <w:sz w:val="24"/>
          <w:szCs w:val="20"/>
          <w:lang w:eastAsia="hr-HR"/>
        </w:rPr>
        <w:t>dj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ečjim rekvizitima</w:t>
      </w:r>
      <w:r w:rsidRPr="00E72AA4">
        <w:rPr>
          <w:rFonts w:ascii="Times New Roman" w:eastAsia="Times New Roman" w:hAnsi="Times New Roman" w:cs="Times New Roman"/>
          <w:sz w:val="24"/>
          <w:szCs w:val="20"/>
          <w:lang w:eastAsia="hr-HR"/>
        </w:rPr>
        <w:t>-tobogan, klackalice, penjalice, ljuljačke, pješčanik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…</w:t>
      </w:r>
    </w:p>
    <w:p w14:paraId="524C0F55" w14:textId="77777777" w:rsidR="00F5039D" w:rsidRPr="00E72AA4" w:rsidRDefault="00F5039D" w:rsidP="00F5039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AF50F7D" w14:textId="77777777" w:rsidR="00F5039D" w:rsidRPr="00475086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    8.</w:t>
      </w:r>
      <w:r w:rsidRPr="00475086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ab/>
        <w:t>SURADNJA S RODITELJIMA</w:t>
      </w:r>
    </w:p>
    <w:p w14:paraId="365FFF8F" w14:textId="77777777" w:rsidR="00F5039D" w:rsidRPr="00475086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Dobra suradnja s roditeljima bitan je čimbenik u ostvarivanju dobrog odgojno-obrazovnog djelovanja na dijete. U interakciji i suradnji sa roditeljima treba se pridržavati pravila “čiste” komunikacije. Suradnja s r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oditeljima odvijat će se putem:</w:t>
      </w: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14:paraId="1BDBDFED" w14:textId="77777777" w:rsidR="00F5039D" w:rsidRPr="00475086" w:rsidRDefault="00F5039D" w:rsidP="00F5039D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informiranja roditelja-individualni razgovori, informiranje o napredovanju     djeteta</w:t>
      </w:r>
    </w:p>
    <w:p w14:paraId="5D2A4BCE" w14:textId="77777777" w:rsidR="00F5039D" w:rsidRDefault="00F5039D" w:rsidP="00F5039D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sudjelovanje roditelja  u obilježavanju blagdana </w:t>
      </w:r>
    </w:p>
    <w:p w14:paraId="3AAB0D54" w14:textId="77777777" w:rsidR="00F5039D" w:rsidRPr="00397B92" w:rsidRDefault="00F5039D" w:rsidP="00F5039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F2B3425" w14:textId="77777777" w:rsidR="00F5039D" w:rsidRPr="00475086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lastRenderedPageBreak/>
        <w:t xml:space="preserve">     9.</w:t>
      </w:r>
      <w:r w:rsidRPr="00475086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ab/>
        <w:t>EKOLOŠKI I ZDRAVSTVENI ČIMBENICI</w:t>
      </w:r>
    </w:p>
    <w:p w14:paraId="477C471B" w14:textId="77777777" w:rsidR="00F5039D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Zadatak ekološkog odgoja na razini stjecanja znanja je pružiti djeci i roditeljima temeljna znanja o problemima okoliša, o tome kako oni nastaju, kako se mogu riješiti, koja je uloga stručnjaka, a koja svih drugih ljudi u prevenciji ugrožavanja i u zaštiti okoliša. U duhu ekologije i u cilju ekološkog odgoja, gdje stavovi i praktično djelovanje moraju postati stil života, a stečena znanja instrument toga, treba djelovati u svim svakodnevnim životnim situacijama u kontaktu s djecom i roditeljima, kao i u poseb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no strukturiranim aktivnostima.</w:t>
      </w:r>
    </w:p>
    <w:p w14:paraId="05C0C495" w14:textId="77777777" w:rsidR="00F5039D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F423F93" w14:textId="77777777" w:rsidR="005702D3" w:rsidRDefault="005702D3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B8DD420" w14:textId="77777777" w:rsidR="005702D3" w:rsidRPr="00475086" w:rsidRDefault="005702D3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B0FB4C7" w14:textId="77777777" w:rsidR="00F5039D" w:rsidRPr="00E01D62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   10.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ab/>
        <w:t>FINANCIRANJE PROGRAMA</w:t>
      </w:r>
    </w:p>
    <w:p w14:paraId="34971860" w14:textId="77777777" w:rsidR="00F5039D" w:rsidRDefault="00F5039D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Financiranje sredstava za rad </w:t>
      </w:r>
      <w:proofErr w:type="spellStart"/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>predškole</w:t>
      </w:r>
      <w:proofErr w:type="spellEnd"/>
      <w:r w:rsidRPr="004750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osigurat ć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e se iz proračuna vrtića i Minist</w:t>
      </w:r>
      <w:r w:rsidR="007B00FB">
        <w:rPr>
          <w:rFonts w:ascii="Times New Roman" w:eastAsia="Times New Roman" w:hAnsi="Times New Roman" w:cs="Times New Roman"/>
          <w:sz w:val="24"/>
          <w:szCs w:val="20"/>
          <w:lang w:eastAsia="hr-HR"/>
        </w:rPr>
        <w:t>arstva znanosti, obrazovanja i s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porta.</w:t>
      </w:r>
    </w:p>
    <w:p w14:paraId="238EEBCD" w14:textId="77777777" w:rsidR="00C0201B" w:rsidRDefault="00C0201B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CF8D18B" w14:textId="77777777" w:rsidR="00C0201B" w:rsidRDefault="00C0201B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08B9292" w14:textId="77777777" w:rsidR="00C0201B" w:rsidRDefault="00C0201B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582B30B" w14:textId="523B0495" w:rsidR="00C0201B" w:rsidRDefault="00C0201B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Waldorfski dječji vrtić Iskrica zastupan po ravnateljici Tanji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Nappi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potvrđuje da su podaci navedeni u ovom Go</w:t>
      </w:r>
      <w:r w:rsidR="004C1027">
        <w:rPr>
          <w:rFonts w:ascii="Times New Roman" w:eastAsia="Times New Roman" w:hAnsi="Times New Roman" w:cs="Times New Roman"/>
          <w:sz w:val="24"/>
          <w:szCs w:val="20"/>
          <w:lang w:eastAsia="hr-HR"/>
        </w:rPr>
        <w:t>dišnjem planu i programu za 202</w:t>
      </w:r>
      <w:r w:rsidR="002B2F5E">
        <w:rPr>
          <w:rFonts w:ascii="Times New Roman" w:eastAsia="Times New Roman" w:hAnsi="Times New Roman" w:cs="Times New Roman"/>
          <w:sz w:val="24"/>
          <w:szCs w:val="20"/>
          <w:lang w:eastAsia="hr-HR"/>
        </w:rPr>
        <w:t>2</w:t>
      </w:r>
      <w:r w:rsidR="004C1027">
        <w:rPr>
          <w:rFonts w:ascii="Times New Roman" w:eastAsia="Times New Roman" w:hAnsi="Times New Roman" w:cs="Times New Roman"/>
          <w:sz w:val="24"/>
          <w:szCs w:val="20"/>
          <w:lang w:eastAsia="hr-HR"/>
        </w:rPr>
        <w:t>./202</w:t>
      </w:r>
      <w:r w:rsidR="002B2F5E">
        <w:rPr>
          <w:rFonts w:ascii="Times New Roman" w:eastAsia="Times New Roman" w:hAnsi="Times New Roman" w:cs="Times New Roman"/>
          <w:sz w:val="24"/>
          <w:szCs w:val="20"/>
          <w:lang w:eastAsia="hr-HR"/>
        </w:rPr>
        <w:t>3</w:t>
      </w:r>
      <w:r w:rsidR="002C4B72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D34671">
        <w:rPr>
          <w:rFonts w:ascii="Times New Roman" w:eastAsia="Times New Roman" w:hAnsi="Times New Roman" w:cs="Times New Roman"/>
          <w:sz w:val="24"/>
          <w:szCs w:val="20"/>
          <w:lang w:eastAsia="hr-HR"/>
        </w:rPr>
        <w:t>točni i potpuni, a sve u skladu s odredbama Opće uredbe o zaštiti podataka i Zakona o provedbi Opće uredbe o zaštiti podataka ( NN 42/18.)</w:t>
      </w:r>
    </w:p>
    <w:p w14:paraId="321B9C31" w14:textId="77777777" w:rsidR="0015591F" w:rsidRDefault="0015591F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843CC8E" w14:textId="77777777" w:rsidR="0015591F" w:rsidRDefault="0015591F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0C0B4BBD" w14:textId="77777777" w:rsidR="0015591F" w:rsidRDefault="0015591F" w:rsidP="00F5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8655792" w14:textId="77777777" w:rsidR="00956BE0" w:rsidRDefault="00956BE0"/>
    <w:sectPr w:rsidR="0095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AD54" w14:textId="77777777" w:rsidR="005B3BD7" w:rsidRDefault="005B3BD7">
      <w:pPr>
        <w:spacing w:after="0" w:line="240" w:lineRule="auto"/>
      </w:pPr>
      <w:r>
        <w:separator/>
      </w:r>
    </w:p>
  </w:endnote>
  <w:endnote w:type="continuationSeparator" w:id="0">
    <w:p w14:paraId="2C430F67" w14:textId="77777777" w:rsidR="005B3BD7" w:rsidRDefault="005B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1B76" w14:textId="77777777" w:rsidR="0071643E" w:rsidRDefault="0071643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28793AA3" w14:textId="77777777" w:rsidR="0071643E" w:rsidRDefault="0071643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8D6A" w14:textId="77777777" w:rsidR="0071643E" w:rsidRDefault="0071643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741D9">
      <w:rPr>
        <w:rStyle w:val="Brojstranice"/>
        <w:noProof/>
      </w:rPr>
      <w:t>31</w:t>
    </w:r>
    <w:r>
      <w:rPr>
        <w:rStyle w:val="Brojstranice"/>
      </w:rPr>
      <w:fldChar w:fldCharType="end"/>
    </w:r>
  </w:p>
  <w:p w14:paraId="3396CB77" w14:textId="77777777" w:rsidR="0071643E" w:rsidRDefault="0071643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9057" w14:textId="77777777" w:rsidR="005B3BD7" w:rsidRDefault="005B3BD7">
      <w:pPr>
        <w:spacing w:after="0" w:line="240" w:lineRule="auto"/>
      </w:pPr>
      <w:r>
        <w:separator/>
      </w:r>
    </w:p>
  </w:footnote>
  <w:footnote w:type="continuationSeparator" w:id="0">
    <w:p w14:paraId="07B59ABF" w14:textId="77777777" w:rsidR="005B3BD7" w:rsidRDefault="005B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81D"/>
    <w:multiLevelType w:val="hybridMultilevel"/>
    <w:tmpl w:val="69A8EA3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5E0E"/>
    <w:multiLevelType w:val="hybridMultilevel"/>
    <w:tmpl w:val="2654F0C8"/>
    <w:lvl w:ilvl="0" w:tplc="39A861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521"/>
    <w:multiLevelType w:val="hybridMultilevel"/>
    <w:tmpl w:val="A0485ACA"/>
    <w:lvl w:ilvl="0" w:tplc="39A861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0D53"/>
    <w:multiLevelType w:val="hybridMultilevel"/>
    <w:tmpl w:val="910A9320"/>
    <w:lvl w:ilvl="0" w:tplc="39A861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D2B35"/>
    <w:multiLevelType w:val="hybridMultilevel"/>
    <w:tmpl w:val="59928D14"/>
    <w:lvl w:ilvl="0" w:tplc="038A0F38">
      <w:start w:val="7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4A12177"/>
    <w:multiLevelType w:val="hybridMultilevel"/>
    <w:tmpl w:val="FBB625C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41FE7"/>
    <w:multiLevelType w:val="hybridMultilevel"/>
    <w:tmpl w:val="28440508"/>
    <w:lvl w:ilvl="0" w:tplc="39A861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126F0"/>
    <w:multiLevelType w:val="hybridMultilevel"/>
    <w:tmpl w:val="22F21DEC"/>
    <w:lvl w:ilvl="0" w:tplc="041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919AD"/>
    <w:multiLevelType w:val="hybridMultilevel"/>
    <w:tmpl w:val="55C85A9A"/>
    <w:lvl w:ilvl="0" w:tplc="041A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221D782F"/>
    <w:multiLevelType w:val="hybridMultilevel"/>
    <w:tmpl w:val="D20C9F38"/>
    <w:lvl w:ilvl="0" w:tplc="39A861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8436B"/>
    <w:multiLevelType w:val="hybridMultilevel"/>
    <w:tmpl w:val="6D945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A5CD7"/>
    <w:multiLevelType w:val="hybridMultilevel"/>
    <w:tmpl w:val="DD7A1B84"/>
    <w:lvl w:ilvl="0" w:tplc="9454CCD8">
      <w:start w:val="4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0644D"/>
    <w:multiLevelType w:val="hybridMultilevel"/>
    <w:tmpl w:val="68A85A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2554E"/>
    <w:multiLevelType w:val="hybridMultilevel"/>
    <w:tmpl w:val="A8847158"/>
    <w:lvl w:ilvl="0" w:tplc="9454CCD8">
      <w:start w:val="4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635AD"/>
    <w:multiLevelType w:val="hybridMultilevel"/>
    <w:tmpl w:val="B8589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C7C67"/>
    <w:multiLevelType w:val="hybridMultilevel"/>
    <w:tmpl w:val="1136C97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76AB8"/>
    <w:multiLevelType w:val="hybridMultilevel"/>
    <w:tmpl w:val="CBCCF1DE"/>
    <w:lvl w:ilvl="0" w:tplc="39A861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397C27"/>
    <w:multiLevelType w:val="hybridMultilevel"/>
    <w:tmpl w:val="4F280F94"/>
    <w:lvl w:ilvl="0" w:tplc="39A861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83A3B"/>
    <w:multiLevelType w:val="hybridMultilevel"/>
    <w:tmpl w:val="DD3616F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F6191"/>
    <w:multiLevelType w:val="hybridMultilevel"/>
    <w:tmpl w:val="9D007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746F4"/>
    <w:multiLevelType w:val="hybridMultilevel"/>
    <w:tmpl w:val="7FA42D18"/>
    <w:lvl w:ilvl="0" w:tplc="041A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F346EC8"/>
    <w:multiLevelType w:val="hybridMultilevel"/>
    <w:tmpl w:val="7B68CBF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B161D"/>
    <w:multiLevelType w:val="hybridMultilevel"/>
    <w:tmpl w:val="318E9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76824"/>
    <w:multiLevelType w:val="hybridMultilevel"/>
    <w:tmpl w:val="D1DA438A"/>
    <w:lvl w:ilvl="0" w:tplc="39A861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00EB5"/>
    <w:multiLevelType w:val="hybridMultilevel"/>
    <w:tmpl w:val="C79AE1F4"/>
    <w:lvl w:ilvl="0" w:tplc="041A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48662E17"/>
    <w:multiLevelType w:val="hybridMultilevel"/>
    <w:tmpl w:val="BDF2A672"/>
    <w:lvl w:ilvl="0" w:tplc="39A861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04C89"/>
    <w:multiLevelType w:val="hybridMultilevel"/>
    <w:tmpl w:val="E8AE0030"/>
    <w:lvl w:ilvl="0" w:tplc="39A861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72A89"/>
    <w:multiLevelType w:val="hybridMultilevel"/>
    <w:tmpl w:val="F9B2DF26"/>
    <w:lvl w:ilvl="0" w:tplc="39A861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25199"/>
    <w:multiLevelType w:val="multilevel"/>
    <w:tmpl w:val="2D6C055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EB54676"/>
    <w:multiLevelType w:val="multilevel"/>
    <w:tmpl w:val="AE8E17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0370D64"/>
    <w:multiLevelType w:val="hybridMultilevel"/>
    <w:tmpl w:val="B09856A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F0DB4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57690DC4"/>
    <w:multiLevelType w:val="hybridMultilevel"/>
    <w:tmpl w:val="9FCCD7DA"/>
    <w:lvl w:ilvl="0" w:tplc="39A861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20FB3"/>
    <w:multiLevelType w:val="hybridMultilevel"/>
    <w:tmpl w:val="5B72A86A"/>
    <w:lvl w:ilvl="0" w:tplc="DE526C7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 w15:restartNumberingAfterBreak="0">
    <w:nsid w:val="63590A71"/>
    <w:multiLevelType w:val="hybridMultilevel"/>
    <w:tmpl w:val="9D5EA9EC"/>
    <w:lvl w:ilvl="0" w:tplc="9454CCD8">
      <w:start w:val="4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35A66"/>
    <w:multiLevelType w:val="hybridMultilevel"/>
    <w:tmpl w:val="FB220926"/>
    <w:lvl w:ilvl="0" w:tplc="0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696E5E22"/>
    <w:multiLevelType w:val="hybridMultilevel"/>
    <w:tmpl w:val="2FD0866E"/>
    <w:lvl w:ilvl="0" w:tplc="39A861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52A9"/>
    <w:multiLevelType w:val="hybridMultilevel"/>
    <w:tmpl w:val="A948A3EA"/>
    <w:lvl w:ilvl="0" w:tplc="041A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8" w15:restartNumberingAfterBreak="0">
    <w:nsid w:val="767C57A5"/>
    <w:multiLevelType w:val="hybridMultilevel"/>
    <w:tmpl w:val="3E0E31C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4CCD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A0436"/>
    <w:multiLevelType w:val="hybridMultilevel"/>
    <w:tmpl w:val="704A5F6C"/>
    <w:lvl w:ilvl="0" w:tplc="7B8C11FC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8BB6BB3"/>
    <w:multiLevelType w:val="hybridMultilevel"/>
    <w:tmpl w:val="EC9EF88E"/>
    <w:lvl w:ilvl="0" w:tplc="39A861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80CA7"/>
    <w:multiLevelType w:val="hybridMultilevel"/>
    <w:tmpl w:val="4902290C"/>
    <w:lvl w:ilvl="0" w:tplc="9454CCD8">
      <w:start w:val="4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549FC"/>
    <w:multiLevelType w:val="hybridMultilevel"/>
    <w:tmpl w:val="BC92A7D0"/>
    <w:lvl w:ilvl="0" w:tplc="88E431F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9A861C8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B94877A4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 w15:restartNumberingAfterBreak="0">
    <w:nsid w:val="7FE9755B"/>
    <w:multiLevelType w:val="hybridMultilevel"/>
    <w:tmpl w:val="107A5B12"/>
    <w:lvl w:ilvl="0" w:tplc="041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1756973858">
    <w:abstractNumId w:val="28"/>
  </w:num>
  <w:num w:numId="2" w16cid:durableId="789977746">
    <w:abstractNumId w:val="31"/>
  </w:num>
  <w:num w:numId="3" w16cid:durableId="52042044">
    <w:abstractNumId w:val="42"/>
  </w:num>
  <w:num w:numId="4" w16cid:durableId="1646229827">
    <w:abstractNumId w:val="38"/>
  </w:num>
  <w:num w:numId="5" w16cid:durableId="523054582">
    <w:abstractNumId w:val="7"/>
  </w:num>
  <w:num w:numId="6" w16cid:durableId="2067949369">
    <w:abstractNumId w:val="0"/>
  </w:num>
  <w:num w:numId="7" w16cid:durableId="1008488163">
    <w:abstractNumId w:val="5"/>
  </w:num>
  <w:num w:numId="8" w16cid:durableId="287863218">
    <w:abstractNumId w:val="21"/>
  </w:num>
  <w:num w:numId="9" w16cid:durableId="378361128">
    <w:abstractNumId w:val="30"/>
  </w:num>
  <w:num w:numId="10" w16cid:durableId="96609802">
    <w:abstractNumId w:val="24"/>
  </w:num>
  <w:num w:numId="11" w16cid:durableId="87510844">
    <w:abstractNumId w:val="43"/>
  </w:num>
  <w:num w:numId="12" w16cid:durableId="947658443">
    <w:abstractNumId w:val="8"/>
  </w:num>
  <w:num w:numId="13" w16cid:durableId="872116222">
    <w:abstractNumId w:val="33"/>
  </w:num>
  <w:num w:numId="14" w16cid:durableId="2016028097">
    <w:abstractNumId w:val="37"/>
  </w:num>
  <w:num w:numId="15" w16cid:durableId="1396779637">
    <w:abstractNumId w:val="20"/>
  </w:num>
  <w:num w:numId="16" w16cid:durableId="1299800910">
    <w:abstractNumId w:val="15"/>
  </w:num>
  <w:num w:numId="17" w16cid:durableId="981347829">
    <w:abstractNumId w:val="35"/>
  </w:num>
  <w:num w:numId="18" w16cid:durableId="804618227">
    <w:abstractNumId w:val="13"/>
  </w:num>
  <w:num w:numId="19" w16cid:durableId="1792357928">
    <w:abstractNumId w:val="34"/>
  </w:num>
  <w:num w:numId="20" w16cid:durableId="337198830">
    <w:abstractNumId w:val="11"/>
  </w:num>
  <w:num w:numId="21" w16cid:durableId="1169952253">
    <w:abstractNumId w:val="41"/>
  </w:num>
  <w:num w:numId="22" w16cid:durableId="107160538">
    <w:abstractNumId w:val="4"/>
  </w:num>
  <w:num w:numId="23" w16cid:durableId="975917050">
    <w:abstractNumId w:val="29"/>
  </w:num>
  <w:num w:numId="24" w16cid:durableId="1625304358">
    <w:abstractNumId w:val="19"/>
  </w:num>
  <w:num w:numId="25" w16cid:durableId="380711088">
    <w:abstractNumId w:val="10"/>
  </w:num>
  <w:num w:numId="26" w16cid:durableId="2007781838">
    <w:abstractNumId w:val="12"/>
  </w:num>
  <w:num w:numId="27" w16cid:durableId="45687589">
    <w:abstractNumId w:val="22"/>
  </w:num>
  <w:num w:numId="28" w16cid:durableId="1257592734">
    <w:abstractNumId w:val="14"/>
  </w:num>
  <w:num w:numId="29" w16cid:durableId="1112014934">
    <w:abstractNumId w:val="18"/>
  </w:num>
  <w:num w:numId="30" w16cid:durableId="1912537664">
    <w:abstractNumId w:val="16"/>
  </w:num>
  <w:num w:numId="31" w16cid:durableId="1954173046">
    <w:abstractNumId w:val="3"/>
  </w:num>
  <w:num w:numId="32" w16cid:durableId="972296404">
    <w:abstractNumId w:val="32"/>
  </w:num>
  <w:num w:numId="33" w16cid:durableId="1113789818">
    <w:abstractNumId w:val="26"/>
  </w:num>
  <w:num w:numId="34" w16cid:durableId="1846360364">
    <w:abstractNumId w:val="23"/>
  </w:num>
  <w:num w:numId="35" w16cid:durableId="1948343587">
    <w:abstractNumId w:val="1"/>
  </w:num>
  <w:num w:numId="36" w16cid:durableId="179203737">
    <w:abstractNumId w:val="2"/>
  </w:num>
  <w:num w:numId="37" w16cid:durableId="985082694">
    <w:abstractNumId w:val="27"/>
  </w:num>
  <w:num w:numId="38" w16cid:durableId="283853178">
    <w:abstractNumId w:val="9"/>
  </w:num>
  <w:num w:numId="39" w16cid:durableId="904873844">
    <w:abstractNumId w:val="17"/>
  </w:num>
  <w:num w:numId="40" w16cid:durableId="1262420549">
    <w:abstractNumId w:val="36"/>
  </w:num>
  <w:num w:numId="41" w16cid:durableId="376468179">
    <w:abstractNumId w:val="25"/>
  </w:num>
  <w:num w:numId="42" w16cid:durableId="2025130277">
    <w:abstractNumId w:val="6"/>
  </w:num>
  <w:num w:numId="43" w16cid:durableId="1317491304">
    <w:abstractNumId w:val="40"/>
  </w:num>
  <w:num w:numId="44" w16cid:durableId="195540486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9D"/>
    <w:rsid w:val="00045212"/>
    <w:rsid w:val="000633C7"/>
    <w:rsid w:val="000D22D0"/>
    <w:rsid w:val="000F01D1"/>
    <w:rsid w:val="00135AFB"/>
    <w:rsid w:val="00150C31"/>
    <w:rsid w:val="0015591F"/>
    <w:rsid w:val="001956A7"/>
    <w:rsid w:val="001E73A3"/>
    <w:rsid w:val="001F20D1"/>
    <w:rsid w:val="0020225D"/>
    <w:rsid w:val="00211DCC"/>
    <w:rsid w:val="0022146D"/>
    <w:rsid w:val="00232DCA"/>
    <w:rsid w:val="00246B8C"/>
    <w:rsid w:val="00264454"/>
    <w:rsid w:val="002741D9"/>
    <w:rsid w:val="002B2F5E"/>
    <w:rsid w:val="002C4B72"/>
    <w:rsid w:val="0039504A"/>
    <w:rsid w:val="003B1D25"/>
    <w:rsid w:val="003E4F2A"/>
    <w:rsid w:val="004600C1"/>
    <w:rsid w:val="00463B01"/>
    <w:rsid w:val="004A0A40"/>
    <w:rsid w:val="004C1027"/>
    <w:rsid w:val="004D4458"/>
    <w:rsid w:val="004F0B75"/>
    <w:rsid w:val="004F1168"/>
    <w:rsid w:val="004F2883"/>
    <w:rsid w:val="0050307B"/>
    <w:rsid w:val="005137F5"/>
    <w:rsid w:val="005702D3"/>
    <w:rsid w:val="005A0AFA"/>
    <w:rsid w:val="005B3BD7"/>
    <w:rsid w:val="005C6926"/>
    <w:rsid w:val="00631B3E"/>
    <w:rsid w:val="00642B18"/>
    <w:rsid w:val="006C5BE2"/>
    <w:rsid w:val="0071643E"/>
    <w:rsid w:val="00744BA0"/>
    <w:rsid w:val="00781F7E"/>
    <w:rsid w:val="007A03AC"/>
    <w:rsid w:val="007B00FB"/>
    <w:rsid w:val="007E4E01"/>
    <w:rsid w:val="007F30A3"/>
    <w:rsid w:val="008112CA"/>
    <w:rsid w:val="008268A6"/>
    <w:rsid w:val="008656B0"/>
    <w:rsid w:val="008B3A04"/>
    <w:rsid w:val="008C7A39"/>
    <w:rsid w:val="009021A6"/>
    <w:rsid w:val="009344CF"/>
    <w:rsid w:val="009365A0"/>
    <w:rsid w:val="00956BE0"/>
    <w:rsid w:val="00991898"/>
    <w:rsid w:val="009C7EC9"/>
    <w:rsid w:val="00A05362"/>
    <w:rsid w:val="00A301EF"/>
    <w:rsid w:val="00A92B64"/>
    <w:rsid w:val="00AB2A30"/>
    <w:rsid w:val="00AD2812"/>
    <w:rsid w:val="00B61884"/>
    <w:rsid w:val="00B92F08"/>
    <w:rsid w:val="00BB3370"/>
    <w:rsid w:val="00BF0B21"/>
    <w:rsid w:val="00BF2AAF"/>
    <w:rsid w:val="00C0201B"/>
    <w:rsid w:val="00C71F8C"/>
    <w:rsid w:val="00CA359E"/>
    <w:rsid w:val="00CF0698"/>
    <w:rsid w:val="00D07FEF"/>
    <w:rsid w:val="00D34671"/>
    <w:rsid w:val="00D56F52"/>
    <w:rsid w:val="00D677D1"/>
    <w:rsid w:val="00DB0D12"/>
    <w:rsid w:val="00DD5792"/>
    <w:rsid w:val="00DE4E19"/>
    <w:rsid w:val="00E27CCE"/>
    <w:rsid w:val="00E36545"/>
    <w:rsid w:val="00E406AB"/>
    <w:rsid w:val="00E67426"/>
    <w:rsid w:val="00E75680"/>
    <w:rsid w:val="00F5039D"/>
    <w:rsid w:val="00F66399"/>
    <w:rsid w:val="00F75ACB"/>
    <w:rsid w:val="00F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2417"/>
  <w15:chartTrackingRefBased/>
  <w15:docId w15:val="{FA184752-5C27-46CF-9DFD-C68A682E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9D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F5039D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5039D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5039D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F5039D"/>
    <w:pPr>
      <w:keepNext/>
      <w:numPr>
        <w:ilvl w:val="3"/>
        <w:numId w:val="2"/>
      </w:numPr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F5039D"/>
    <w:pPr>
      <w:keepNext/>
      <w:numPr>
        <w:ilvl w:val="4"/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F5039D"/>
    <w:pPr>
      <w:keepNext/>
      <w:numPr>
        <w:ilvl w:val="5"/>
        <w:numId w:val="2"/>
      </w:numPr>
      <w:tabs>
        <w:tab w:val="left" w:pos="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F5039D"/>
    <w:pPr>
      <w:keepNext/>
      <w:numPr>
        <w:ilvl w:val="6"/>
        <w:numId w:val="2"/>
      </w:numPr>
      <w:tabs>
        <w:tab w:val="left" w:pos="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F5039D"/>
    <w:pPr>
      <w:keepNext/>
      <w:numPr>
        <w:ilvl w:val="7"/>
        <w:numId w:val="2"/>
      </w:numPr>
      <w:tabs>
        <w:tab w:val="left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u w:val="single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F5039D"/>
    <w:pPr>
      <w:keepNext/>
      <w:numPr>
        <w:ilvl w:val="8"/>
        <w:numId w:val="2"/>
      </w:numPr>
      <w:tabs>
        <w:tab w:val="left" w:pos="0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5039D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F5039D"/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F503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F5039D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F503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F503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F5039D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F5039D"/>
    <w:rPr>
      <w:rFonts w:ascii="Times New Roman" w:eastAsia="Times New Roman" w:hAnsi="Times New Roman" w:cs="Times New Roman"/>
      <w:i/>
      <w:sz w:val="24"/>
      <w:szCs w:val="20"/>
      <w:u w:val="single"/>
      <w:lang w:eastAsia="hr-HR"/>
    </w:rPr>
  </w:style>
  <w:style w:type="character" w:customStyle="1" w:styleId="Naslov9Char">
    <w:name w:val="Naslov 9 Char"/>
    <w:basedOn w:val="Zadanifontodlomka"/>
    <w:link w:val="Naslov9"/>
    <w:rsid w:val="00F5039D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numbering" w:customStyle="1" w:styleId="Bezpopisa1">
    <w:name w:val="Bez popisa1"/>
    <w:next w:val="Bezpopisa"/>
    <w:semiHidden/>
    <w:rsid w:val="00F5039D"/>
  </w:style>
  <w:style w:type="paragraph" w:styleId="Tijeloteksta">
    <w:name w:val="Body Text"/>
    <w:aliases w:val=" uvlaka 3,  uvlaka 2"/>
    <w:basedOn w:val="Normal"/>
    <w:link w:val="TijelotekstaChar"/>
    <w:rsid w:val="00F503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aliases w:val=" uvlaka 3 Char,  uvlaka 2 Char"/>
    <w:basedOn w:val="Zadanifontodlomka"/>
    <w:link w:val="Tijeloteksta"/>
    <w:rsid w:val="00F5039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F503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F5039D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Uvuenotijeloteksta">
    <w:name w:val="Body Text Indent"/>
    <w:basedOn w:val="Normal"/>
    <w:link w:val="UvuenotijelotekstaChar"/>
    <w:rsid w:val="00F5039D"/>
    <w:pPr>
      <w:tabs>
        <w:tab w:val="left" w:pos="426"/>
      </w:tabs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5039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rsid w:val="00F5039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F5039D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F5039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F5039D"/>
    <w:rPr>
      <w:rFonts w:ascii="Times New Roman" w:eastAsia="Times New Roman" w:hAnsi="Times New Roman" w:cs="Times New Roman"/>
      <w:i/>
      <w:iCs/>
      <w:sz w:val="24"/>
      <w:szCs w:val="20"/>
      <w:lang w:eastAsia="hr-HR"/>
    </w:rPr>
  </w:style>
  <w:style w:type="character" w:styleId="Brojstranice">
    <w:name w:val="page number"/>
    <w:basedOn w:val="Zadanifontodlomka"/>
    <w:rsid w:val="00F5039D"/>
  </w:style>
  <w:style w:type="paragraph" w:styleId="Zaglavlje">
    <w:name w:val="header"/>
    <w:basedOn w:val="Normal"/>
    <w:link w:val="ZaglavljeChar"/>
    <w:rsid w:val="00F503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F5039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F5039D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rsid w:val="00F5039D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F5039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8-2">
    <w:name w:val="T-9/8-2"/>
    <w:basedOn w:val="Normal"/>
    <w:rsid w:val="00F5039D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24"/>
      <w:szCs w:val="24"/>
      <w:lang w:val="en-US" w:eastAsia="hr-HR"/>
    </w:rPr>
  </w:style>
  <w:style w:type="character" w:styleId="Naglaeno">
    <w:name w:val="Strong"/>
    <w:qFormat/>
    <w:rsid w:val="00F5039D"/>
    <w:rPr>
      <w:b/>
      <w:bCs/>
    </w:rPr>
  </w:style>
  <w:style w:type="paragraph" w:styleId="Bezproreda">
    <w:name w:val="No Spacing"/>
    <w:qFormat/>
    <w:rsid w:val="00F5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5039D"/>
    <w:pPr>
      <w:ind w:left="720"/>
      <w:contextualSpacing/>
    </w:pPr>
  </w:style>
  <w:style w:type="table" w:styleId="Reetkatablice">
    <w:name w:val="Table Grid"/>
    <w:basedOn w:val="Obinatablica"/>
    <w:uiPriority w:val="59"/>
    <w:rsid w:val="00F5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31</Pages>
  <Words>6283</Words>
  <Characters>35814</Characters>
  <Application>Microsoft Office Word</Application>
  <DocSecurity>0</DocSecurity>
  <Lines>298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</dc:creator>
  <cp:keywords/>
  <dc:description/>
  <cp:lastModifiedBy>Iskrica</cp:lastModifiedBy>
  <cp:revision>29</cp:revision>
  <cp:lastPrinted>2021-09-06T09:50:00Z</cp:lastPrinted>
  <dcterms:created xsi:type="dcterms:W3CDTF">2017-09-20T14:23:00Z</dcterms:created>
  <dcterms:modified xsi:type="dcterms:W3CDTF">2022-12-29T16:11:00Z</dcterms:modified>
</cp:coreProperties>
</file>