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57A2" w:rsidRDefault="002D7F16">
      <w:pPr>
        <w:spacing w:after="255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WALDORFKI DJEČJI VRTIĆ „ISKRICA“</w:t>
      </w:r>
    </w:p>
    <w:p w:rsidR="002D7F16" w:rsidRDefault="002D7F16">
      <w:pPr>
        <w:spacing w:after="255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Put Trstenika 1, 21 000 Split</w:t>
      </w:r>
    </w:p>
    <w:p w:rsidR="002D7F16" w:rsidRDefault="002D7F16">
      <w:pPr>
        <w:spacing w:after="255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KLASA:</w:t>
      </w:r>
    </w:p>
    <w:p w:rsidR="00072E17" w:rsidRDefault="002D7F16" w:rsidP="002D7F16">
      <w:pPr>
        <w:spacing w:after="255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UR:BROJ: </w:t>
      </w:r>
    </w:p>
    <w:p w:rsidR="002D7F16" w:rsidRPr="000B57A2" w:rsidRDefault="002D7F16" w:rsidP="002D7F16">
      <w:pPr>
        <w:spacing w:after="255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:rsidR="00072E17" w:rsidRDefault="00775B1E">
      <w:pPr>
        <w:spacing w:after="25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</w:t>
      </w:r>
      <w:r w:rsidR="004F7A16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 w:rsidR="000B57A2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F7A1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Broj interne evidencije</w:t>
      </w:r>
      <w:r>
        <w:rPr>
          <w:rFonts w:ascii="Times New Roman" w:eastAsia="Times New Roman" w:hAnsi="Times New Roman" w:cs="Times New Roman"/>
          <w:b/>
          <w:color w:val="DDD9C3"/>
          <w:sz w:val="24"/>
        </w:rPr>
        <w:t xml:space="preserve">:_______________ </w:t>
      </w:r>
    </w:p>
    <w:p w:rsidR="00072E17" w:rsidRDefault="00775B1E">
      <w:pPr>
        <w:spacing w:after="255"/>
        <w:ind w:left="430" w:right="-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</w:t>
      </w:r>
      <w:r w:rsidR="004F7A1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Dan prijema: </w:t>
      </w:r>
      <w:r>
        <w:rPr>
          <w:rFonts w:ascii="Times New Roman" w:eastAsia="Times New Roman" w:hAnsi="Times New Roman" w:cs="Times New Roman"/>
          <w:b/>
          <w:color w:val="DDD9C3"/>
          <w:sz w:val="24"/>
        </w:rPr>
        <w:t>___</w:t>
      </w:r>
      <w:r w:rsidR="00C63DB1">
        <w:rPr>
          <w:rFonts w:ascii="Times New Roman" w:eastAsia="Times New Roman" w:hAnsi="Times New Roman" w:cs="Times New Roman"/>
          <w:b/>
          <w:color w:val="DDD9C3"/>
          <w:sz w:val="24"/>
        </w:rPr>
        <w:t>__________</w:t>
      </w:r>
    </w:p>
    <w:p w:rsidR="00072E17" w:rsidRDefault="00775B1E" w:rsidP="000B57A2">
      <w:pPr>
        <w:tabs>
          <w:tab w:val="center" w:pos="4621"/>
          <w:tab w:val="center" w:pos="5329"/>
          <w:tab w:val="center" w:pos="6037"/>
          <w:tab w:val="right" w:pos="9645"/>
        </w:tabs>
        <w:spacing w:after="255"/>
        <w:ind w:right="-11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Primio-la:</w:t>
      </w:r>
      <w:r>
        <w:rPr>
          <w:rFonts w:ascii="Times New Roman" w:eastAsia="Times New Roman" w:hAnsi="Times New Roman" w:cs="Times New Roman"/>
          <w:b/>
          <w:color w:val="DDD9C3"/>
          <w:sz w:val="24"/>
        </w:rPr>
        <w:t>_______________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072E17" w:rsidRDefault="00775B1E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72E17" w:rsidRDefault="00775B1E" w:rsidP="004F7A16">
      <w:pPr>
        <w:pStyle w:val="Naslov1"/>
      </w:pPr>
      <w:r>
        <w:t>Z A H T J E V</w:t>
      </w:r>
    </w:p>
    <w:p w:rsidR="00072E17" w:rsidRDefault="00775B1E" w:rsidP="004F7A16">
      <w:pPr>
        <w:spacing w:after="0"/>
        <w:ind w:left="251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za upis d</w:t>
      </w:r>
      <w:r w:rsidR="004F7A16">
        <w:rPr>
          <w:rFonts w:ascii="Times New Roman" w:eastAsia="Times New Roman" w:hAnsi="Times New Roman" w:cs="Times New Roman"/>
          <w:b/>
          <w:sz w:val="28"/>
        </w:rPr>
        <w:t>jeteta u  Waldorfski dječji vrtić Iskrica</w:t>
      </w:r>
    </w:p>
    <w:p w:rsidR="004F7A16" w:rsidRPr="004F7A16" w:rsidRDefault="004F7A16" w:rsidP="004F7A16">
      <w:pPr>
        <w:spacing w:after="0"/>
        <w:ind w:left="2518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</w:t>
      </w:r>
      <w:r w:rsidRPr="004F7A16">
        <w:rPr>
          <w:rFonts w:ascii="Times New Roman" w:eastAsia="Times New Roman" w:hAnsi="Times New Roman" w:cs="Times New Roman"/>
          <w:i/>
          <w:sz w:val="28"/>
        </w:rPr>
        <w:t>(cjelo</w:t>
      </w:r>
      <w:r w:rsidR="00FE729E">
        <w:rPr>
          <w:rFonts w:ascii="Times New Roman" w:eastAsia="Times New Roman" w:hAnsi="Times New Roman" w:cs="Times New Roman"/>
          <w:i/>
          <w:sz w:val="28"/>
        </w:rPr>
        <w:t>dnevni program od 7.00 do 16.30 sati</w:t>
      </w:r>
      <w:r w:rsidRPr="004F7A16">
        <w:rPr>
          <w:rFonts w:ascii="Times New Roman" w:eastAsia="Times New Roman" w:hAnsi="Times New Roman" w:cs="Times New Roman"/>
          <w:i/>
          <w:sz w:val="28"/>
        </w:rPr>
        <w:t>)</w:t>
      </w:r>
    </w:p>
    <w:p w:rsidR="00072E17" w:rsidRDefault="00775B1E">
      <w:pPr>
        <w:spacing w:after="252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5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Ime i prezime djeteta:                                                                              SPOL:     M  /  Ž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 </w:t>
      </w:r>
    </w:p>
    <w:p w:rsidR="00072E17" w:rsidRDefault="00775B1E">
      <w:pPr>
        <w:spacing w:after="256"/>
        <w:ind w:left="-5" w:hanging="10"/>
      </w:pPr>
      <w:r>
        <w:rPr>
          <w:rFonts w:ascii="Times New Roman" w:eastAsia="Times New Roman" w:hAnsi="Times New Roman" w:cs="Times New Roman"/>
          <w:color w:val="DDD9C3"/>
          <w:sz w:val="24"/>
        </w:rPr>
        <w:t xml:space="preserve">___________________________________________                             </w:t>
      </w:r>
      <w:r>
        <w:rPr>
          <w:rFonts w:ascii="Times New Roman" w:eastAsia="Times New Roman" w:hAnsi="Times New Roman" w:cs="Times New Roman"/>
          <w:b/>
          <w:sz w:val="24"/>
        </w:rPr>
        <w:t>OIB:</w:t>
      </w:r>
      <w:r>
        <w:rPr>
          <w:rFonts w:ascii="Times New Roman" w:eastAsia="Times New Roman" w:hAnsi="Times New Roman" w:cs="Times New Roman"/>
          <w:b/>
          <w:color w:val="DDD9C3"/>
          <w:sz w:val="24"/>
        </w:rPr>
        <w:t xml:space="preserve"> ________________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 </w:t>
      </w:r>
    </w:p>
    <w:p w:rsidR="00072E17" w:rsidRDefault="00775B1E">
      <w:pPr>
        <w:spacing w:after="25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Datum rođenja: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 xml:space="preserve">             Mjesto rođenja: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53"/>
        <w:ind w:left="-5" w:hanging="10"/>
      </w:pPr>
      <w:r>
        <w:rPr>
          <w:rFonts w:ascii="Times New Roman" w:eastAsia="Times New Roman" w:hAnsi="Times New Roman" w:cs="Times New Roman"/>
          <w:sz w:val="24"/>
        </w:rPr>
        <w:t>Prebivalište (mjesto</w:t>
      </w:r>
      <w:r>
        <w:rPr>
          <w:rFonts w:ascii="Times New Roman" w:eastAsia="Times New Roman" w:hAnsi="Times New Roman" w:cs="Times New Roman"/>
          <w:color w:val="C0C0C0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, ulica</w:t>
      </w:r>
      <w:r>
        <w:rPr>
          <w:rFonts w:ascii="Times New Roman" w:eastAsia="Times New Roman" w:hAnsi="Times New Roman" w:cs="Times New Roman"/>
          <w:color w:val="C0C0C0"/>
          <w:sz w:val="24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</w:rPr>
        <w:t xml:space="preserve">,broj  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_________ 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:rsidR="00072E17" w:rsidRDefault="00775B1E">
      <w:pPr>
        <w:spacing w:after="256"/>
        <w:ind w:left="-5" w:hanging="10"/>
      </w:pPr>
      <w:r>
        <w:rPr>
          <w:rFonts w:ascii="Times New Roman" w:eastAsia="Times New Roman" w:hAnsi="Times New Roman" w:cs="Times New Roman"/>
          <w:sz w:val="24"/>
        </w:rPr>
        <w:t>Gradski kotar/Mjesni odbor: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Kontakt s roditeljem ( telefon, mobitel) </w:t>
      </w:r>
    </w:p>
    <w:p w:rsidR="00072E17" w:rsidRDefault="00775B1E">
      <w:pPr>
        <w:spacing w:after="256"/>
        <w:ind w:left="-5" w:hanging="10"/>
      </w:pP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53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Jednoroditeljska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obitelj:         DA      NE </w:t>
      </w:r>
    </w:p>
    <w:p w:rsidR="00072E17" w:rsidRDefault="00775B1E">
      <w:pPr>
        <w:tabs>
          <w:tab w:val="center" w:pos="2940"/>
        </w:tabs>
        <w:spacing w:after="29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Samohrani roditelji: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DA      NE </w:t>
      </w:r>
    </w:p>
    <w:p w:rsidR="00072E17" w:rsidRDefault="00775B1E">
      <w:pPr>
        <w:spacing w:after="2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Ima li majka – otac rješenje o korištenju </w:t>
      </w:r>
      <w:proofErr w:type="spellStart"/>
      <w:r>
        <w:rPr>
          <w:rFonts w:ascii="Times New Roman" w:eastAsia="Times New Roman" w:hAnsi="Times New Roman" w:cs="Times New Roman"/>
          <w:sz w:val="24"/>
        </w:rPr>
        <w:t>rodiljnog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ili roditeljskog dopusta ili drugog prava iz  </w:t>
      </w:r>
    </w:p>
    <w:p w:rsidR="00072E17" w:rsidRDefault="00775B1E">
      <w:pPr>
        <w:spacing w:after="2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Zakona o </w:t>
      </w:r>
      <w:proofErr w:type="spellStart"/>
      <w:r>
        <w:rPr>
          <w:rFonts w:ascii="Times New Roman" w:eastAsia="Times New Roman" w:hAnsi="Times New Roman" w:cs="Times New Roman"/>
          <w:sz w:val="24"/>
        </w:rPr>
        <w:t>rodiljnim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roditeljskim potporama (NN 85/08, 110/08, 34/11, 54/13, 152/14 i 59/17) </w:t>
      </w:r>
    </w:p>
    <w:p w:rsidR="00072E17" w:rsidRDefault="00775B1E">
      <w:pPr>
        <w:spacing w:after="0" w:line="49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Ako DA, naziv prava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odobreno korištenje  prava u razdoblju od 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</w:t>
      </w:r>
      <w:r>
        <w:rPr>
          <w:rFonts w:ascii="Times New Roman" w:eastAsia="Times New Roman" w:hAnsi="Times New Roman" w:cs="Times New Roman"/>
          <w:sz w:val="24"/>
        </w:rPr>
        <w:t xml:space="preserve"> do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0" w:line="501" w:lineRule="auto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Ime i prezime majke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Prijavljeno prebivalište – grad/općina 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___________________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Zanimanje i stručna sprema:  </w:t>
      </w:r>
    </w:p>
    <w:p w:rsidR="00072E17" w:rsidRDefault="00775B1E">
      <w:pPr>
        <w:spacing w:after="256"/>
        <w:ind w:left="-5" w:hanging="10"/>
      </w:pP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Zaposlena: 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 </w:t>
      </w:r>
    </w:p>
    <w:p w:rsidR="00072E17" w:rsidRDefault="00775B1E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>Naziv i adresa poslodavca: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 _____________________ </w:t>
      </w:r>
    </w:p>
    <w:p w:rsidR="00072E17" w:rsidRDefault="00775B1E">
      <w:pPr>
        <w:spacing w:after="0"/>
      </w:pPr>
      <w:r>
        <w:rPr>
          <w:rFonts w:ascii="Times New Roman" w:eastAsia="Times New Roman" w:hAnsi="Times New Roman" w:cs="Times New Roman"/>
          <w:sz w:val="24"/>
        </w:rPr>
        <w:t>Telefon/Mob:</w:t>
      </w:r>
      <w:r>
        <w:rPr>
          <w:rFonts w:ascii="Times New Roman" w:eastAsia="Times New Roman" w:hAnsi="Times New Roman" w:cs="Times New Roman"/>
          <w:color w:val="C0C0C0"/>
          <w:sz w:val="24"/>
        </w:rPr>
        <w:t>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79"/>
        <w:ind w:left="-5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Ime i prezime oca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Prijavljeno prebivalište – grad/općina 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___________________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56"/>
        <w:ind w:left="-5" w:hanging="10"/>
      </w:pPr>
      <w:r>
        <w:rPr>
          <w:rFonts w:ascii="Times New Roman" w:eastAsia="Times New Roman" w:hAnsi="Times New Roman" w:cs="Times New Roman"/>
          <w:sz w:val="24"/>
        </w:rPr>
        <w:t>Zanimanje i stručna sprema: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Zaposlen: </w:t>
      </w:r>
    </w:p>
    <w:p w:rsidR="00072E17" w:rsidRDefault="00775B1E">
      <w:pPr>
        <w:spacing w:after="256"/>
        <w:ind w:left="-5" w:hanging="10"/>
      </w:pPr>
      <w:r>
        <w:rPr>
          <w:rFonts w:ascii="Times New Roman" w:eastAsia="Times New Roman" w:hAnsi="Times New Roman" w:cs="Times New Roman"/>
          <w:sz w:val="24"/>
        </w:rPr>
        <w:t>Naziv i adresa poslodavca: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Telefon/Mob: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 ______________________ </w:t>
      </w:r>
    </w:p>
    <w:p w:rsidR="00072E17" w:rsidRDefault="00775B1E">
      <w:pPr>
        <w:spacing w:after="2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072E17" w:rsidRDefault="00775B1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Ostali statusi </w:t>
      </w:r>
    </w:p>
    <w:p w:rsidR="00072E17" w:rsidRDefault="00775B1E">
      <w:pPr>
        <w:spacing w:after="0"/>
      </w:pPr>
      <w:r>
        <w:rPr>
          <w:rFonts w:ascii="Courier New" w:eastAsia="Courier New" w:hAnsi="Courier New" w:cs="Courier New"/>
          <w:sz w:val="24"/>
        </w:rPr>
        <w:t xml:space="preserve"> </w:t>
      </w:r>
    </w:p>
    <w:tbl>
      <w:tblPr>
        <w:tblStyle w:val="TableGrid"/>
        <w:tblW w:w="8190" w:type="dxa"/>
        <w:tblInd w:w="72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6238"/>
      </w:tblGrid>
      <w:tr w:rsidR="00072E17">
        <w:trPr>
          <w:trHeight w:val="44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17" w:rsidRDefault="00775B1E">
            <w:r>
              <w:rPr>
                <w:rFonts w:ascii="Times New Roman" w:eastAsia="Times New Roman" w:hAnsi="Times New Roman" w:cs="Times New Roman"/>
                <w:sz w:val="24"/>
              </w:rPr>
              <w:t xml:space="preserve">majka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17" w:rsidRDefault="00775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redoviti učenik/student,  umirovljenik,  nezaposlen </w:t>
            </w:r>
          </w:p>
        </w:tc>
      </w:tr>
      <w:tr w:rsidR="00072E17">
        <w:trPr>
          <w:trHeight w:val="44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17" w:rsidRDefault="00775B1E">
            <w:r>
              <w:rPr>
                <w:rFonts w:ascii="Times New Roman" w:eastAsia="Times New Roman" w:hAnsi="Times New Roman" w:cs="Times New Roman"/>
                <w:sz w:val="24"/>
              </w:rPr>
              <w:t xml:space="preserve">otac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17" w:rsidRDefault="00775B1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redoviti učenik/ student,  umirovljenik,  nezaposlen </w:t>
            </w:r>
          </w:p>
        </w:tc>
      </w:tr>
      <w:tr w:rsidR="00072E17">
        <w:trPr>
          <w:trHeight w:val="44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17" w:rsidRDefault="00775B1E">
            <w:r>
              <w:rPr>
                <w:rFonts w:ascii="Times New Roman" w:eastAsia="Times New Roman" w:hAnsi="Times New Roman" w:cs="Times New Roman"/>
                <w:sz w:val="24"/>
              </w:rPr>
              <w:t xml:space="preserve">staratelj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17" w:rsidRDefault="00775B1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redoviti student,  umirovljenik,  nezaposlen </w:t>
            </w:r>
          </w:p>
        </w:tc>
      </w:tr>
      <w:tr w:rsidR="00072E17">
        <w:trPr>
          <w:trHeight w:val="46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17" w:rsidRDefault="00775B1E">
            <w:r>
              <w:rPr>
                <w:rFonts w:ascii="Times New Roman" w:eastAsia="Times New Roman" w:hAnsi="Times New Roman" w:cs="Times New Roman"/>
                <w:sz w:val="24"/>
              </w:rPr>
              <w:t xml:space="preserve">udomitelj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E17" w:rsidRDefault="00775B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redoviti student,  umirovljenik,  nezaposlen </w:t>
            </w:r>
          </w:p>
        </w:tc>
      </w:tr>
    </w:tbl>
    <w:p w:rsidR="00072E17" w:rsidRDefault="00775B1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(zaokružite) </w:t>
      </w:r>
    </w:p>
    <w:p w:rsidR="00072E17" w:rsidRDefault="00775B1E">
      <w:pPr>
        <w:spacing w:after="35"/>
        <w:ind w:left="4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E17" w:rsidRDefault="00775B1E">
      <w:pPr>
        <w:spacing w:after="2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Ime, prezime i godina rođenja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vaše ostale djece</w:t>
      </w:r>
      <w:r>
        <w:rPr>
          <w:rFonts w:ascii="Times New Roman" w:eastAsia="Times New Roman" w:hAnsi="Times New Roman" w:cs="Times New Roman"/>
          <w:sz w:val="24"/>
        </w:rPr>
        <w:t xml:space="preserve">, i odgojno-obrazovna ustanova koju polaze: </w:t>
      </w:r>
    </w:p>
    <w:p w:rsidR="00072E17" w:rsidRDefault="00775B1E" w:rsidP="004F7A16">
      <w:pPr>
        <w:spacing w:after="256"/>
        <w:ind w:left="-5" w:hanging="10"/>
        <w:jc w:val="center"/>
      </w:pPr>
      <w:r>
        <w:rPr>
          <w:rFonts w:ascii="Times New Roman" w:eastAsia="Times New Roman" w:hAnsi="Times New Roman" w:cs="Times New Roman"/>
          <w:color w:val="DDD9C3"/>
          <w:sz w:val="24"/>
        </w:rPr>
        <w:t xml:space="preserve">_________________, </w:t>
      </w:r>
      <w:r>
        <w:rPr>
          <w:rFonts w:ascii="Times New Roman" w:eastAsia="Times New Roman" w:hAnsi="Times New Roman" w:cs="Times New Roman"/>
          <w:sz w:val="24"/>
        </w:rPr>
        <w:t xml:space="preserve">rođen-a 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_____________, </w:t>
      </w:r>
      <w:r>
        <w:rPr>
          <w:rFonts w:ascii="Times New Roman" w:eastAsia="Times New Roman" w:hAnsi="Times New Roman" w:cs="Times New Roman"/>
          <w:sz w:val="24"/>
        </w:rPr>
        <w:t xml:space="preserve">polazi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_________________,</w:t>
      </w:r>
      <w:r>
        <w:rPr>
          <w:rFonts w:ascii="Times New Roman" w:eastAsia="Times New Roman" w:hAnsi="Times New Roman" w:cs="Times New Roman"/>
          <w:sz w:val="24"/>
        </w:rPr>
        <w:t xml:space="preserve"> rođen-a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_____________,</w:t>
      </w:r>
      <w:r>
        <w:rPr>
          <w:rFonts w:ascii="Times New Roman" w:eastAsia="Times New Roman" w:hAnsi="Times New Roman" w:cs="Times New Roman"/>
          <w:sz w:val="24"/>
        </w:rPr>
        <w:t xml:space="preserve"> polazi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</w:t>
      </w:r>
    </w:p>
    <w:p w:rsidR="00072E17" w:rsidRDefault="00775B1E" w:rsidP="004F7A16">
      <w:pPr>
        <w:spacing w:after="256"/>
        <w:ind w:left="-5" w:hanging="10"/>
        <w:jc w:val="center"/>
      </w:pPr>
      <w:r>
        <w:rPr>
          <w:rFonts w:ascii="Times New Roman" w:eastAsia="Times New Roman" w:hAnsi="Times New Roman" w:cs="Times New Roman"/>
          <w:color w:val="DDD9C3"/>
          <w:sz w:val="24"/>
        </w:rPr>
        <w:t>_________________,</w:t>
      </w:r>
      <w:r>
        <w:rPr>
          <w:rFonts w:ascii="Times New Roman" w:eastAsia="Times New Roman" w:hAnsi="Times New Roman" w:cs="Times New Roman"/>
          <w:sz w:val="24"/>
        </w:rPr>
        <w:t xml:space="preserve"> rođen-a 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_____________, </w:t>
      </w:r>
      <w:r>
        <w:rPr>
          <w:rFonts w:ascii="Times New Roman" w:eastAsia="Times New Roman" w:hAnsi="Times New Roman" w:cs="Times New Roman"/>
          <w:sz w:val="24"/>
        </w:rPr>
        <w:t xml:space="preserve">polazi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</w:t>
      </w:r>
    </w:p>
    <w:p w:rsidR="00072E17" w:rsidRDefault="00775B1E">
      <w:pPr>
        <w:tabs>
          <w:tab w:val="center" w:pos="9206"/>
        </w:tabs>
        <w:spacing w:after="282"/>
        <w:ind w:left="-15"/>
      </w:pPr>
      <w:r>
        <w:rPr>
          <w:rFonts w:ascii="Times New Roman" w:eastAsia="Times New Roman" w:hAnsi="Times New Roman" w:cs="Times New Roman"/>
          <w:color w:val="DDD9C3"/>
          <w:sz w:val="24"/>
        </w:rPr>
        <w:lastRenderedPageBreak/>
        <w:t xml:space="preserve">    _________________,</w:t>
      </w:r>
      <w:r>
        <w:rPr>
          <w:rFonts w:ascii="Times New Roman" w:eastAsia="Times New Roman" w:hAnsi="Times New Roman" w:cs="Times New Roman"/>
          <w:sz w:val="24"/>
        </w:rPr>
        <w:t xml:space="preserve"> rođen-a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_____________,</w:t>
      </w:r>
      <w:r>
        <w:rPr>
          <w:rFonts w:ascii="Times New Roman" w:eastAsia="Times New Roman" w:hAnsi="Times New Roman" w:cs="Times New Roman"/>
          <w:sz w:val="24"/>
        </w:rPr>
        <w:t xml:space="preserve"> polazi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72E17" w:rsidRDefault="00775B1E">
      <w:pPr>
        <w:tabs>
          <w:tab w:val="center" w:pos="4201"/>
        </w:tabs>
        <w:spacing w:after="296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Razvojni status djeteta:  </w:t>
      </w:r>
      <w:r>
        <w:rPr>
          <w:rFonts w:ascii="Times New Roman" w:eastAsia="Times New Roman" w:hAnsi="Times New Roman" w:cs="Times New Roman"/>
          <w:sz w:val="24"/>
        </w:rPr>
        <w:tab/>
        <w:t xml:space="preserve">A) uredan psihofizički razvoj </w:t>
      </w:r>
    </w:p>
    <w:p w:rsidR="00072E17" w:rsidRDefault="00775B1E">
      <w:pPr>
        <w:tabs>
          <w:tab w:val="center" w:pos="708"/>
          <w:tab w:val="center" w:pos="1416"/>
          <w:tab w:val="center" w:pos="2124"/>
          <w:tab w:val="center" w:pos="4329"/>
        </w:tabs>
        <w:spacing w:after="30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B) dijete s teškoćama u razvoju: </w:t>
      </w:r>
    </w:p>
    <w:p w:rsidR="00072E17" w:rsidRDefault="00775B1E">
      <w:pPr>
        <w:spacing w:after="28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Ako B) </w:t>
      </w:r>
      <w:r>
        <w:rPr>
          <w:rFonts w:ascii="Times New Roman" w:eastAsia="Times New Roman" w:hAnsi="Times New Roman" w:cs="Times New Roman"/>
          <w:b/>
          <w:sz w:val="24"/>
        </w:rPr>
        <w:t>Dijagnostički postupak za utvrđivanje teškoća: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numPr>
          <w:ilvl w:val="0"/>
          <w:numId w:val="1"/>
        </w:numPr>
        <w:spacing w:after="139"/>
        <w:ind w:hanging="296"/>
      </w:pPr>
      <w:r>
        <w:rPr>
          <w:rFonts w:ascii="Times New Roman" w:eastAsia="Times New Roman" w:hAnsi="Times New Roman" w:cs="Times New Roman"/>
          <w:sz w:val="24"/>
        </w:rPr>
        <w:t xml:space="preserve">vještačenjem  stručnog povjerenstva socijalne skrbi ( 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</w:t>
      </w:r>
      <w:r w:rsidR="004F7A16">
        <w:rPr>
          <w:rFonts w:ascii="Times New Roman" w:eastAsia="Times New Roman" w:hAnsi="Times New Roman" w:cs="Times New Roman"/>
          <w:color w:val="DDD9C3"/>
          <w:sz w:val="24"/>
        </w:rPr>
        <w:t>...............................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godine)  </w:t>
      </w:r>
    </w:p>
    <w:p w:rsidR="00072E17" w:rsidRDefault="00775B1E">
      <w:pPr>
        <w:numPr>
          <w:ilvl w:val="0"/>
          <w:numId w:val="1"/>
        </w:numPr>
        <w:spacing w:after="144"/>
        <w:ind w:hanging="296"/>
      </w:pPr>
      <w:r>
        <w:rPr>
          <w:rFonts w:ascii="Times New Roman" w:eastAsia="Times New Roman" w:hAnsi="Times New Roman" w:cs="Times New Roman"/>
          <w:sz w:val="24"/>
        </w:rPr>
        <w:t>rješenjem drugog nadležnog tijela  (</w:t>
      </w:r>
      <w:r>
        <w:rPr>
          <w:rFonts w:ascii="Times New Roman" w:eastAsia="Times New Roman" w:hAnsi="Times New Roman" w:cs="Times New Roman"/>
          <w:color w:val="DDD9C3"/>
          <w:sz w:val="24"/>
        </w:rPr>
        <w:t>_______________________</w:t>
      </w:r>
      <w:r w:rsidR="004F7A16">
        <w:rPr>
          <w:rFonts w:ascii="Times New Roman" w:eastAsia="Times New Roman" w:hAnsi="Times New Roman" w:cs="Times New Roman"/>
          <w:color w:val="DDD9C3"/>
          <w:sz w:val="24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godine) </w:t>
      </w:r>
    </w:p>
    <w:p w:rsidR="00072E17" w:rsidRDefault="00775B1E">
      <w:pPr>
        <w:numPr>
          <w:ilvl w:val="0"/>
          <w:numId w:val="1"/>
        </w:numPr>
        <w:spacing w:after="115"/>
        <w:ind w:hanging="296"/>
      </w:pPr>
      <w:r>
        <w:rPr>
          <w:rFonts w:ascii="Times New Roman" w:eastAsia="Times New Roman" w:hAnsi="Times New Roman" w:cs="Times New Roman"/>
          <w:sz w:val="24"/>
        </w:rPr>
        <w:t>nalazom i mišljenjem specijalizirane ustanove – stručnjaka (</w:t>
      </w:r>
      <w:r w:rsidR="004F7A16">
        <w:rPr>
          <w:rFonts w:ascii="Times New Roman" w:eastAsia="Times New Roman" w:hAnsi="Times New Roman" w:cs="Times New Roman"/>
          <w:color w:val="DDD9C3"/>
          <w:sz w:val="24"/>
        </w:rPr>
        <w:t>_________............................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godine) </w:t>
      </w:r>
    </w:p>
    <w:p w:rsidR="00072E17" w:rsidRDefault="00775B1E">
      <w:pPr>
        <w:spacing w:after="2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Zdravstveno stanje djeteta (alergije, posebna prehrana, kronična oboljenja, </w:t>
      </w:r>
      <w:proofErr w:type="spellStart"/>
      <w:r>
        <w:rPr>
          <w:rFonts w:ascii="Times New Roman" w:eastAsia="Times New Roman" w:hAnsi="Times New Roman" w:cs="Times New Roman"/>
          <w:sz w:val="24"/>
        </w:rPr>
        <w:t>epy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astma,                  febrilne konvulzije i dr.): </w:t>
      </w:r>
    </w:p>
    <w:p w:rsidR="00072E17" w:rsidRDefault="00775B1E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_______________________________________________________________________________ </w:t>
      </w:r>
    </w:p>
    <w:p w:rsidR="00072E17" w:rsidRDefault="00775B1E">
      <w:pPr>
        <w:spacing w:after="115"/>
        <w:ind w:left="-5" w:hanging="10"/>
      </w:pPr>
      <w:r>
        <w:rPr>
          <w:rFonts w:ascii="Times New Roman" w:eastAsia="Times New Roman" w:hAnsi="Times New Roman" w:cs="Times New Roman"/>
          <w:color w:val="DDD9C3"/>
          <w:sz w:val="24"/>
        </w:rPr>
        <w:t xml:space="preserve">    ________________________________________________________________________________ </w:t>
      </w:r>
    </w:p>
    <w:p w:rsidR="00072E17" w:rsidRDefault="00775B1E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1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2E17" w:rsidRDefault="00775B1E">
      <w:pPr>
        <w:spacing w:after="2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Naziv dječjeg vrtića u koji je dijete ranije bilo upisano    </w:t>
      </w:r>
      <w:r>
        <w:rPr>
          <w:rFonts w:ascii="Times New Roman" w:eastAsia="Times New Roman" w:hAnsi="Times New Roman" w:cs="Times New Roman"/>
          <w:color w:val="DDD9C3"/>
          <w:sz w:val="24"/>
        </w:rPr>
        <w:t xml:space="preserve">________________________  </w:t>
      </w:r>
    </w:p>
    <w:p w:rsidR="00072E17" w:rsidRDefault="00775B1E">
      <w:pPr>
        <w:spacing w:after="25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72E17" w:rsidRDefault="00775B1E">
      <w:pPr>
        <w:spacing w:after="0" w:line="50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Izjavljujem i vlastoručnim potpisom potvrđujem da su podaci navedeni u ovom zahtjevu 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priloženoj dokumentaciji točni i potpuni, te ovlašćujem  ustanovu predškolskog odgoja  da iste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ima pravo čuvati i koristit u svrhu upisa djeteta u dječji vrtić, a sve u skladu s odredbama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Zakona o zaštiti osobnih podataka i drugih relevantnih propisa.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72E17" w:rsidRDefault="00775B1E">
      <w:pPr>
        <w:spacing w:after="2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4608" w:rsidRDefault="00775B1E">
      <w:pPr>
        <w:tabs>
          <w:tab w:val="center" w:pos="2833"/>
          <w:tab w:val="center" w:pos="3541"/>
          <w:tab w:val="center" w:pos="6137"/>
        </w:tabs>
        <w:spacing w:after="255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 Splitu, </w:t>
      </w:r>
      <w:r>
        <w:rPr>
          <w:rFonts w:ascii="Times New Roman" w:eastAsia="Times New Roman" w:hAnsi="Times New Roman" w:cs="Times New Roman"/>
          <w:b/>
          <w:color w:val="DDD9C3"/>
          <w:sz w:val="24"/>
        </w:rPr>
        <w:t xml:space="preserve">______________ </w:t>
      </w:r>
      <w:r>
        <w:rPr>
          <w:rFonts w:ascii="Times New Roman" w:eastAsia="Times New Roman" w:hAnsi="Times New Roman" w:cs="Times New Roman"/>
          <w:b/>
          <w:color w:val="DDD9C3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54608" w:rsidRDefault="00B54608">
      <w:pPr>
        <w:tabs>
          <w:tab w:val="center" w:pos="2833"/>
          <w:tab w:val="center" w:pos="3541"/>
          <w:tab w:val="center" w:pos="6137"/>
        </w:tabs>
        <w:spacing w:after="255"/>
        <w:ind w:left="-15"/>
        <w:rPr>
          <w:rFonts w:ascii="Times New Roman" w:eastAsia="Times New Roman" w:hAnsi="Times New Roman" w:cs="Times New Roman"/>
          <w:b/>
          <w:sz w:val="24"/>
        </w:rPr>
      </w:pPr>
    </w:p>
    <w:p w:rsidR="00072E17" w:rsidRDefault="00B54608">
      <w:pPr>
        <w:tabs>
          <w:tab w:val="center" w:pos="2833"/>
          <w:tab w:val="center" w:pos="3541"/>
          <w:tab w:val="center" w:pos="6137"/>
        </w:tabs>
        <w:spacing w:after="255"/>
        <w:ind w:left="-15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75B1E">
        <w:rPr>
          <w:rFonts w:ascii="Times New Roman" w:eastAsia="Times New Roman" w:hAnsi="Times New Roman" w:cs="Times New Roman"/>
          <w:b/>
          <w:sz w:val="24"/>
        </w:rPr>
        <w:t xml:space="preserve">Potpis roditelja(staratelja/udomitelja) </w:t>
      </w:r>
    </w:p>
    <w:p w:rsidR="00072E17" w:rsidRDefault="00775B1E">
      <w:pPr>
        <w:spacing w:after="216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____________________________________________</w:t>
      </w:r>
      <w:r>
        <w:rPr>
          <w:rFonts w:ascii="Times New Roman" w:eastAsia="Times New Roman" w:hAnsi="Times New Roman" w:cs="Times New Roman"/>
          <w:b/>
          <w:color w:val="DDD9C3"/>
          <w:sz w:val="24"/>
        </w:rPr>
        <w:t xml:space="preserve"> </w:t>
      </w:r>
    </w:p>
    <w:p w:rsidR="00072E17" w:rsidRDefault="00775B1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2E17" w:rsidRDefault="00775B1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072E17" w:rsidRDefault="00775B1E">
      <w:pPr>
        <w:spacing w:after="0"/>
      </w:pPr>
      <w:r>
        <w:rPr>
          <w:rFonts w:ascii="Arial" w:eastAsia="Arial" w:hAnsi="Arial" w:cs="Arial"/>
          <w:b/>
          <w:sz w:val="20"/>
        </w:rPr>
        <w:t xml:space="preserve">  </w:t>
      </w:r>
    </w:p>
    <w:p w:rsidR="00072E17" w:rsidRDefault="00775B1E">
      <w:pPr>
        <w:spacing w:after="0"/>
      </w:pPr>
      <w:r>
        <w:rPr>
          <w:rFonts w:ascii="Courier New" w:eastAsia="Courier New" w:hAnsi="Courier New" w:cs="Courier New"/>
          <w:sz w:val="24"/>
        </w:rPr>
        <w:lastRenderedPageBreak/>
        <w:t xml:space="preserve"> </w:t>
      </w:r>
    </w:p>
    <w:p w:rsidR="008642F5" w:rsidRPr="008B7810" w:rsidRDefault="008642F5" w:rsidP="008B7810">
      <w:pPr>
        <w:spacing w:after="0"/>
      </w:pPr>
    </w:p>
    <w:p w:rsidR="008B7810" w:rsidRPr="008B7810" w:rsidRDefault="008B7810" w:rsidP="008B781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8B7810">
        <w:rPr>
          <w:rFonts w:ascii="Arial" w:eastAsiaTheme="minorHAnsi" w:hAnsi="Arial" w:cs="Arial"/>
          <w:color w:val="auto"/>
          <w:sz w:val="24"/>
          <w:szCs w:val="24"/>
          <w:lang w:eastAsia="en-US"/>
        </w:rPr>
        <w:t>Uz Zahtjev za upis djeteta roditelj prilaže i sljedeće dokumente:</w:t>
      </w:r>
    </w:p>
    <w:p w:rsidR="008B7810" w:rsidRPr="008B7810" w:rsidRDefault="008B7810" w:rsidP="008B7810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auto"/>
          <w:sz w:val="24"/>
          <w:szCs w:val="24"/>
          <w:lang w:eastAsia="en-US"/>
        </w:rPr>
      </w:pPr>
    </w:p>
    <w:p w:rsidR="008B7810" w:rsidRPr="008B7810" w:rsidRDefault="008B7810" w:rsidP="008B7810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auto"/>
          <w:sz w:val="28"/>
          <w:szCs w:val="28"/>
          <w:lang w:eastAsia="en-US"/>
        </w:rPr>
      </w:pPr>
      <w:r w:rsidRPr="008B7810">
        <w:rPr>
          <w:rFonts w:ascii="TimesNewRomanPSMT" w:eastAsiaTheme="minorHAnsi" w:hAnsi="TimesNewRomanPSMT" w:cs="TimesNewRomanPSMT"/>
          <w:color w:val="auto"/>
          <w:sz w:val="20"/>
          <w:szCs w:val="20"/>
          <w:lang w:eastAsia="en-US"/>
        </w:rPr>
        <w:t xml:space="preserve">• </w:t>
      </w:r>
      <w:r w:rsidRPr="008B7810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Rodni </w:t>
      </w:r>
      <w:r w:rsidRPr="008B7810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auto"/>
          <w:sz w:val="28"/>
          <w:szCs w:val="28"/>
          <w:lang w:eastAsia="en-US"/>
        </w:rPr>
        <w:t>list djeteta (izvadak iz matice rođenih)</w:t>
      </w:r>
    </w:p>
    <w:p w:rsidR="008B7810" w:rsidRPr="008B7810" w:rsidRDefault="008B7810" w:rsidP="008B78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8B7810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• </w:t>
      </w:r>
      <w:r w:rsidRPr="008B7810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Upitnik za roditelje ( </w:t>
      </w:r>
      <w:r w:rsidRPr="008B7810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obrasci Upitnika preuzimaju se na upisnom mjestu ili na web  stranici Dječjeg vrtića)</w:t>
      </w:r>
    </w:p>
    <w:p w:rsidR="008B7810" w:rsidRPr="008B7810" w:rsidRDefault="008B7810" w:rsidP="008B78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</w:pPr>
      <w:r w:rsidRPr="008B7810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• </w:t>
      </w:r>
      <w:r w:rsidRPr="008B7810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 xml:space="preserve">Preslike osobnih iskaznica ili uvjerenje MUP-a o </w:t>
      </w:r>
      <w:r w:rsidRPr="008B7810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auto"/>
          <w:sz w:val="28"/>
          <w:szCs w:val="28"/>
          <w:lang w:eastAsia="en-US"/>
        </w:rPr>
        <w:t xml:space="preserve">prebivalištu </w:t>
      </w:r>
      <w:r w:rsidRPr="008B7810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ili elektronički zapis o prebivalištu ( iz sustava E- građani) za oba roditelja/ skrbnika /udomitelja (ne starije od 30 dana)</w:t>
      </w:r>
      <w:r w:rsidRPr="008B7810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. </w:t>
      </w:r>
    </w:p>
    <w:p w:rsidR="008B7810" w:rsidRPr="008B7810" w:rsidRDefault="008B7810" w:rsidP="008B7810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auto"/>
          <w:sz w:val="28"/>
          <w:szCs w:val="28"/>
          <w:lang w:eastAsia="en-US"/>
        </w:rPr>
      </w:pPr>
      <w:bookmarkStart w:id="0" w:name="_Hlk194951125"/>
      <w:r w:rsidRPr="008B7810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• </w:t>
      </w:r>
      <w:bookmarkEnd w:id="0"/>
      <w:r w:rsidRPr="008B7810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auto"/>
          <w:sz w:val="28"/>
          <w:szCs w:val="28"/>
          <w:lang w:eastAsia="en-US"/>
        </w:rPr>
        <w:t>Potvrda o obavljenom sistematskom zdravstvenom pregledu predškolskog djeteta prije upisa u vrtić zajedno s potvrdom da je dijete uredno cijepljeno ( ne starije od 30 dana)</w:t>
      </w:r>
    </w:p>
    <w:p w:rsidR="008B7810" w:rsidRPr="008B7810" w:rsidRDefault="008B7810" w:rsidP="008B7810">
      <w:pPr>
        <w:autoSpaceDE w:val="0"/>
        <w:autoSpaceDN w:val="0"/>
        <w:adjustRightInd w:val="0"/>
        <w:spacing w:after="0" w:line="240" w:lineRule="auto"/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auto"/>
          <w:sz w:val="28"/>
          <w:szCs w:val="28"/>
          <w:lang w:eastAsia="en-US"/>
        </w:rPr>
      </w:pPr>
      <w:r w:rsidRPr="008B7810">
        <w:rPr>
          <w:rFonts w:ascii="TimesNewRomanPSMT" w:eastAsiaTheme="minorHAnsi" w:hAnsi="TimesNewRomanPSMT" w:cs="TimesNewRomanPSMT"/>
          <w:color w:val="auto"/>
          <w:sz w:val="28"/>
          <w:szCs w:val="28"/>
          <w:lang w:eastAsia="en-US"/>
        </w:rPr>
        <w:t xml:space="preserve">• </w:t>
      </w:r>
      <w:r w:rsidRPr="008B7810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auto"/>
          <w:sz w:val="28"/>
          <w:szCs w:val="28"/>
          <w:lang w:eastAsia="en-US"/>
        </w:rPr>
        <w:t xml:space="preserve">Potvrda o zaposlenju oba roditelja elektronički zapis o </w:t>
      </w:r>
      <w:proofErr w:type="spellStart"/>
      <w:r w:rsidRPr="008B7810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auto"/>
          <w:sz w:val="28"/>
          <w:szCs w:val="28"/>
          <w:lang w:eastAsia="en-US"/>
        </w:rPr>
        <w:t>radnopravnom</w:t>
      </w:r>
      <w:proofErr w:type="spellEnd"/>
      <w:r w:rsidRPr="008B7810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auto"/>
          <w:sz w:val="28"/>
          <w:szCs w:val="28"/>
          <w:lang w:eastAsia="en-US"/>
        </w:rPr>
        <w:t xml:space="preserve"> statusu roditelja Hrvatskog zavoda za mirovinsko osiguranje, odnosno potvrda o statusu redovnih studenata/učenika (ne starije od 30 dana) -roditelji zaposleni kod stranog poslodavca koji nemaju mirovinsko i zdravstveno osiguranje u Republici Hrvatskoj dostavljaju ugovor o radu ili potvrdu poslodavca</w:t>
      </w:r>
    </w:p>
    <w:p w:rsidR="008B7810" w:rsidRPr="008B7810" w:rsidRDefault="008B7810" w:rsidP="008B7810">
      <w:pPr>
        <w:ind w:left="360"/>
        <w:contextualSpacing/>
        <w:rPr>
          <w:rFonts w:ascii="Arial" w:eastAsiaTheme="minorHAnsi" w:hAnsi="Arial" w:cstheme="minorBidi"/>
          <w:color w:val="auto"/>
          <w:sz w:val="24"/>
          <w:lang w:eastAsia="en-US"/>
        </w:rPr>
      </w:pPr>
    </w:p>
    <w:p w:rsidR="008B7810" w:rsidRPr="008B7810" w:rsidRDefault="008B7810" w:rsidP="008B7810">
      <w:pPr>
        <w:ind w:left="360"/>
        <w:contextualSpacing/>
        <w:rPr>
          <w:rFonts w:ascii="Arial" w:eastAsiaTheme="minorHAnsi" w:hAnsi="Arial" w:cstheme="minorBidi"/>
          <w:color w:val="auto"/>
          <w:sz w:val="24"/>
          <w:lang w:eastAsia="en-US"/>
        </w:rPr>
      </w:pPr>
    </w:p>
    <w:p w:rsidR="008B7810" w:rsidRPr="008B7810" w:rsidRDefault="008B7810" w:rsidP="008B7810">
      <w:pPr>
        <w:ind w:left="360"/>
        <w:contextualSpacing/>
        <w:rPr>
          <w:rFonts w:ascii="Arial" w:eastAsiaTheme="minorHAnsi" w:hAnsi="Arial" w:cstheme="minorBidi"/>
          <w:b/>
          <w:color w:val="auto"/>
          <w:sz w:val="24"/>
          <w:lang w:eastAsia="en-US"/>
        </w:rPr>
      </w:pPr>
    </w:p>
    <w:p w:rsidR="008B7810" w:rsidRPr="008B7810" w:rsidRDefault="008B7810" w:rsidP="008B7810">
      <w:pPr>
        <w:ind w:left="360"/>
        <w:contextualSpacing/>
        <w:rPr>
          <w:rFonts w:ascii="Arial" w:eastAsiaTheme="minorHAnsi" w:hAnsi="Arial" w:cstheme="minorBidi"/>
          <w:b/>
          <w:color w:val="auto"/>
          <w:sz w:val="24"/>
          <w:lang w:eastAsia="en-US"/>
        </w:rPr>
      </w:pPr>
      <w:r w:rsidRPr="008B7810">
        <w:rPr>
          <w:rFonts w:ascii="Arial" w:eastAsiaTheme="minorHAnsi" w:hAnsi="Arial" w:cstheme="minorBidi"/>
          <w:b/>
          <w:color w:val="auto"/>
          <w:sz w:val="24"/>
          <w:lang w:eastAsia="en-US"/>
        </w:rPr>
        <w:t xml:space="preserve">NAPOMENA: Nepotpuna, neuredna i dokumentacija dostavljena izvan roka neće se razmatrati te će ista biti odbačena. </w:t>
      </w:r>
    </w:p>
    <w:p w:rsidR="008B7810" w:rsidRPr="008B7810" w:rsidRDefault="008B7810" w:rsidP="008B7810">
      <w:pPr>
        <w:ind w:left="360"/>
        <w:contextualSpacing/>
        <w:rPr>
          <w:rFonts w:ascii="Arial" w:eastAsiaTheme="minorHAnsi" w:hAnsi="Arial" w:cstheme="minorBidi"/>
          <w:color w:val="auto"/>
          <w:sz w:val="24"/>
          <w:lang w:eastAsia="en-US"/>
        </w:rPr>
      </w:pPr>
    </w:p>
    <w:p w:rsidR="008B7810" w:rsidRPr="008B7810" w:rsidRDefault="008B7810" w:rsidP="008B7810">
      <w:pPr>
        <w:contextualSpacing/>
        <w:rPr>
          <w:rFonts w:ascii="Arial" w:eastAsiaTheme="minorHAnsi" w:hAnsi="Arial" w:cstheme="minorBidi"/>
          <w:b/>
          <w:color w:val="auto"/>
          <w:sz w:val="24"/>
          <w:lang w:eastAsia="en-US"/>
        </w:rPr>
      </w:pPr>
      <w:r w:rsidRPr="008B7810">
        <w:rPr>
          <w:rFonts w:ascii="Arial" w:eastAsiaTheme="minorHAnsi" w:hAnsi="Arial" w:cstheme="minorBidi"/>
          <w:b/>
          <w:color w:val="auto"/>
          <w:sz w:val="24"/>
          <w:lang w:eastAsia="en-US"/>
        </w:rPr>
        <w:t>Dokumentacija potrebna za ostvarivanje dodatnih bodova prilikom upisa:</w:t>
      </w:r>
    </w:p>
    <w:p w:rsidR="008B7810" w:rsidRPr="008B7810" w:rsidRDefault="008B7810" w:rsidP="008B7810">
      <w:pPr>
        <w:contextualSpacing/>
        <w:rPr>
          <w:rFonts w:ascii="Arial" w:eastAsiaTheme="minorHAnsi" w:hAnsi="Arial" w:cstheme="minorBidi"/>
          <w:b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Dokumentacija potrebna za ostvarivanje dodatnih bodova prilikom upisa: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 xml:space="preserve">1. Djeca koja zajedno s oba roditelja/samohranim roditeljem/ iz </w:t>
      </w:r>
      <w:proofErr w:type="spellStart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>jednoroditeljske</w:t>
      </w:r>
      <w:proofErr w:type="spellEnd"/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obitelji imaju prebivalište na području Grada Splita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preslike osobnih iskaznica ili uvjerenja MUP-a o prebivalištu ili elektronički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zapis o prebivalištu iz sustava E-građanin.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2. Djeca koja zajedno s jednim roditeljem imaju prebivalište ili boravište na području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Grada Splita, a drugi roditelj nema prebivalište ili boravište na području Grada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Splita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preslike osobnih iskaznica ili uvjerenja MUP-a o prebivalištu ili boravištu ili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elektronički zapis o prebivalištu ili boravištu iz sustava E-građanin.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3. Djeca roditelja invalida Domovinskog rata i civilnih stradalnika Domovinskog rata: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rješenje nadležnog ministarstva.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4. Djeca roditelja s invaliditetom upisanih u Hrvatski registar osoba s invaliditetom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rješenje nadležnog tijela ili potvrda da je osoba upisana u Hrvatski registar osoba s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invaliditetom.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5. Djeca zaposlenih roditelja: djeca oba zaposlena roditelja, djeca jednog zaposlenog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 xml:space="preserve">roditelja djeca samohranog zaposlenog roditelja, djeca iz </w:t>
      </w:r>
      <w:proofErr w:type="spellStart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>jednoroditeljske</w:t>
      </w:r>
      <w:proofErr w:type="spellEnd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 xml:space="preserve"> obitelji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lastRenderedPageBreak/>
        <w:t>zaposlenog roditelja, djeca čiji su roditelji redovni studenti ili je jedan zaposlen, a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drugi redovno studira: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 xml:space="preserve">* elektronički zapis o </w:t>
      </w:r>
      <w:proofErr w:type="spellStart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>radnopravnom</w:t>
      </w:r>
      <w:proofErr w:type="spellEnd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 xml:space="preserve"> statusu roditelja Hrvatskog zavoda za mirovinsko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osiguranje, odnosno potvrda o statusu redovnih studenata/učenika (ne starije od 30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dana)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roditelji zaposleni kod stranog poslodavca koji nemaju mirovinsko i zdravstveno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osiguranje u Republici Hrvatskoj dostavljaju ugovor o radu ili potvrdu poslodavca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roditelji koji ostvaruju pravo na neplaćeni dopust dužni su uz elektronički zapis o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proofErr w:type="spellStart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>radnopravnom</w:t>
      </w:r>
      <w:proofErr w:type="spellEnd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 xml:space="preserve"> statusu (ne stariji od 30 dana) dostaviti i potvrdu poslodavca da se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vraćaju na rad do 31.12. tekuće godine.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NAPOMENA: Roditelji koji ostvaruju pravo na neplaćeni dopust dulje od 31.12. tekuće godine ne ostvaruju dodatne bodove temeljem zaposlenosti.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 xml:space="preserve">6. Dokaz o </w:t>
      </w:r>
      <w:proofErr w:type="spellStart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>jednoroditeljskoj</w:t>
      </w:r>
      <w:proofErr w:type="spellEnd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 xml:space="preserve"> obitelji: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pravomoćna presuda o razvodu braka ili dokaz da je brakorazvodna parnica u tijeku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ili drugi dokaz.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7. Djeca samohranih roditelja: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vidljivo iz rodnog lista, smrtni list ili izvadak iz matice umrlih za preminulog roditelja,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potvrda o nestanku drugog roditelja ili rješenje Centra za socijalnu skrb o privremenom uzdržavanju djeteta (kada je roditelj lišen poslovne sposobnosti, oduzeto mu je pravo na roditeljsku skrb, na dugotrajnom liječenju, na dugotrajnom izdržavanju kazne zatvora) ili drugi dokazi.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8. Djeca roditelja koji primaju doplatak na djecu ili zajamčenu minimalnu naknadu: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rješenje o priznavanju prava na dječji doplatak za tekuću godinu ili elektronički zapis HZMO-a o pravu na doplatak (ako rješenje za tekuću godinu nije doneseno, prilaže se rješenje iz prošle godine i potvrda o predaji zahtjeva za tekuću godinu),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rješenje o priznavanju prava na zajamčenu minimalnu naknadu za tekuću godinu ili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elektronički zapis o pravu na zajamčenu minimalnu naknadu.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9. Djeca u udomiteljskim obiteljima: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sudska odluka (ne starija od godine dana) i rješenje Centra za socijalnu skrb o smještaju djeteta u udomiteljsku obitelj.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10. Djeca iz obitelji s troje ili više djece: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rodni listovi za svako dijete.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 xml:space="preserve">11. </w:t>
      </w:r>
      <w:bookmarkStart w:id="1" w:name="_Hlk194953896"/>
      <w:r w:rsidRPr="008B7810">
        <w:rPr>
          <w:rFonts w:ascii="Arial" w:eastAsia="Times New Roman" w:hAnsi="Arial" w:cs="Arial"/>
          <w:color w:val="auto"/>
          <w:sz w:val="24"/>
          <w:lang w:eastAsia="en-US"/>
        </w:rPr>
        <w:t>Brat/sestra već upisan/a u predškolsku ustanovu gdje se predaje zahtjev: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* ime i prezime i OIB već upisanog brata/sestre koji ostaju u idućoj pedagoškoj godini.</w:t>
      </w:r>
    </w:p>
    <w:bookmarkEnd w:id="1"/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12.</w:t>
      </w:r>
      <w:r w:rsidRPr="008B7810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Djeca roditelja koji su upoznati </w:t>
      </w:r>
      <w:r w:rsidRPr="008B7810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>s principima waldorfske pedagogije</w:t>
      </w:r>
      <w:r w:rsidRPr="008B7810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 te koji su                  zainteresirani za waldorfsku pedagogiju i odgoj u skladu s istom.</w:t>
      </w: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</w:p>
    <w:p w:rsidR="008B7810" w:rsidRPr="008B7810" w:rsidRDefault="008B7810" w:rsidP="008B78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uto"/>
          <w:sz w:val="24"/>
          <w:lang w:eastAsia="en-US"/>
        </w:rPr>
      </w:pPr>
      <w:r w:rsidRPr="008B7810">
        <w:rPr>
          <w:rFonts w:ascii="Arial" w:eastAsia="Times New Roman" w:hAnsi="Arial" w:cs="Arial"/>
          <w:color w:val="auto"/>
          <w:sz w:val="24"/>
          <w:lang w:eastAsia="en-US"/>
        </w:rPr>
        <w:t>NAPOMENA: Roditelji koji ne prilože uredan, potpun i valjan dokument kao dokaz prednosti na koju se poziva, ne ostvaruju pravo odnosno bodove na tu prednost</w:t>
      </w:r>
    </w:p>
    <w:p w:rsidR="00B54608" w:rsidRPr="008642F5" w:rsidRDefault="00B54608" w:rsidP="008642F5">
      <w:pPr>
        <w:pStyle w:val="Odlomakpopisa"/>
        <w:spacing w:after="239" w:line="268" w:lineRule="auto"/>
        <w:ind w:left="1080"/>
        <w:rPr>
          <w:rFonts w:ascii="Arial" w:eastAsia="Arial" w:hAnsi="Arial" w:cs="Arial"/>
          <w:sz w:val="20"/>
        </w:rPr>
      </w:pPr>
      <w:r w:rsidRPr="008642F5">
        <w:rPr>
          <w:b/>
          <w:bCs/>
        </w:rPr>
        <w:t xml:space="preserve"> </w:t>
      </w:r>
    </w:p>
    <w:p w:rsidR="00B54608" w:rsidRDefault="00B54608" w:rsidP="00B54608">
      <w:pPr>
        <w:spacing w:after="239" w:line="268" w:lineRule="auto"/>
        <w:ind w:left="720"/>
        <w:rPr>
          <w:rFonts w:ascii="Arial" w:eastAsia="Arial" w:hAnsi="Arial" w:cs="Arial"/>
          <w:sz w:val="20"/>
        </w:rPr>
      </w:pPr>
    </w:p>
    <w:p w:rsidR="00B54608" w:rsidRDefault="00B54608" w:rsidP="00B54608">
      <w:pPr>
        <w:spacing w:after="239" w:line="268" w:lineRule="auto"/>
        <w:ind w:left="720"/>
        <w:rPr>
          <w:rFonts w:ascii="Arial" w:eastAsia="Arial" w:hAnsi="Arial" w:cs="Arial"/>
          <w:sz w:val="20"/>
        </w:rPr>
      </w:pPr>
    </w:p>
    <w:p w:rsidR="00B54608" w:rsidRDefault="00B54608" w:rsidP="00B54608">
      <w:pPr>
        <w:spacing w:after="239" w:line="268" w:lineRule="auto"/>
        <w:ind w:left="720"/>
        <w:rPr>
          <w:rFonts w:ascii="Arial" w:eastAsia="Arial" w:hAnsi="Arial" w:cs="Arial"/>
          <w:sz w:val="20"/>
        </w:rPr>
      </w:pPr>
    </w:p>
    <w:p w:rsidR="00B54608" w:rsidRDefault="00B54608" w:rsidP="00B54608">
      <w:pPr>
        <w:spacing w:after="239" w:line="268" w:lineRule="auto"/>
        <w:ind w:left="720"/>
        <w:rPr>
          <w:rFonts w:ascii="Arial" w:eastAsia="Arial" w:hAnsi="Arial" w:cs="Arial"/>
          <w:sz w:val="20"/>
        </w:rPr>
      </w:pPr>
    </w:p>
    <w:p w:rsidR="00B54608" w:rsidRDefault="00B54608" w:rsidP="00B54608">
      <w:pPr>
        <w:spacing w:after="239" w:line="268" w:lineRule="auto"/>
        <w:ind w:left="720"/>
        <w:rPr>
          <w:rFonts w:ascii="Arial" w:eastAsia="Arial" w:hAnsi="Arial" w:cs="Arial"/>
          <w:sz w:val="20"/>
        </w:rPr>
      </w:pPr>
    </w:p>
    <w:p w:rsidR="00B54608" w:rsidRDefault="00B54608" w:rsidP="00B54608">
      <w:pPr>
        <w:spacing w:after="239" w:line="268" w:lineRule="auto"/>
        <w:ind w:left="720"/>
        <w:rPr>
          <w:rFonts w:ascii="Arial" w:eastAsia="Arial" w:hAnsi="Arial" w:cs="Arial"/>
          <w:sz w:val="20"/>
        </w:rPr>
      </w:pPr>
    </w:p>
    <w:p w:rsidR="00B54608" w:rsidRDefault="00B54608" w:rsidP="00B54608">
      <w:pPr>
        <w:spacing w:after="239" w:line="268" w:lineRule="auto"/>
        <w:ind w:left="720"/>
        <w:rPr>
          <w:rFonts w:ascii="Arial" w:eastAsia="Arial" w:hAnsi="Arial" w:cs="Arial"/>
          <w:sz w:val="20"/>
        </w:rPr>
      </w:pPr>
    </w:p>
    <w:p w:rsidR="00B54608" w:rsidRDefault="00B54608" w:rsidP="00B54608">
      <w:pPr>
        <w:spacing w:after="239" w:line="268" w:lineRule="auto"/>
        <w:ind w:left="720"/>
        <w:rPr>
          <w:rFonts w:ascii="Arial" w:eastAsia="Arial" w:hAnsi="Arial" w:cs="Arial"/>
          <w:sz w:val="20"/>
        </w:rPr>
      </w:pPr>
    </w:p>
    <w:p w:rsidR="00B54608" w:rsidRDefault="00B54608" w:rsidP="00B54608">
      <w:pPr>
        <w:spacing w:after="239" w:line="268" w:lineRule="auto"/>
        <w:ind w:left="720"/>
        <w:rPr>
          <w:rFonts w:ascii="Arial" w:eastAsia="Arial" w:hAnsi="Arial" w:cs="Arial"/>
          <w:sz w:val="20"/>
        </w:rPr>
      </w:pPr>
    </w:p>
    <w:sectPr w:rsidR="00B54608">
      <w:pgSz w:w="11906" w:h="16841"/>
      <w:pgMar w:top="1140" w:right="1128" w:bottom="140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1530"/>
    <w:multiLevelType w:val="hybridMultilevel"/>
    <w:tmpl w:val="F82EAE5A"/>
    <w:lvl w:ilvl="0" w:tplc="43F44F8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EE7B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6E4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7C91A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CE0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D2F8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6A27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0681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018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8A7481"/>
    <w:multiLevelType w:val="hybridMultilevel"/>
    <w:tmpl w:val="7BA04DF6"/>
    <w:lvl w:ilvl="0" w:tplc="6092410A">
      <w:start w:val="6"/>
      <w:numFmt w:val="decimal"/>
      <w:lvlText w:val="%1.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2E0578">
      <w:start w:val="1"/>
      <w:numFmt w:val="lowerLetter"/>
      <w:lvlText w:val="%2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8BB16">
      <w:start w:val="1"/>
      <w:numFmt w:val="lowerRoman"/>
      <w:lvlText w:val="%3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8987A">
      <w:start w:val="1"/>
      <w:numFmt w:val="decimal"/>
      <w:lvlText w:val="%4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A6090">
      <w:start w:val="1"/>
      <w:numFmt w:val="lowerLetter"/>
      <w:lvlText w:val="%5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3C3174">
      <w:start w:val="1"/>
      <w:numFmt w:val="lowerRoman"/>
      <w:lvlText w:val="%6"/>
      <w:lvlJc w:val="left"/>
      <w:pPr>
        <w:ind w:left="4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B45C9E">
      <w:start w:val="1"/>
      <w:numFmt w:val="decimal"/>
      <w:lvlText w:val="%7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F24B3E">
      <w:start w:val="1"/>
      <w:numFmt w:val="lowerLetter"/>
      <w:lvlText w:val="%8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0ECCDC">
      <w:start w:val="1"/>
      <w:numFmt w:val="lowerRoman"/>
      <w:lvlText w:val="%9"/>
      <w:lvlJc w:val="left"/>
      <w:pPr>
        <w:ind w:left="6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42E70"/>
    <w:multiLevelType w:val="hybridMultilevel"/>
    <w:tmpl w:val="6308854E"/>
    <w:lvl w:ilvl="0" w:tplc="ABAEBC68">
      <w:start w:val="1"/>
      <w:numFmt w:val="bullet"/>
      <w:lvlText w:val="-"/>
      <w:lvlJc w:val="left"/>
      <w:pPr>
        <w:ind w:left="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AE0D2C">
      <w:start w:val="1"/>
      <w:numFmt w:val="bullet"/>
      <w:lvlText w:val="o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8FF8E">
      <w:start w:val="1"/>
      <w:numFmt w:val="bullet"/>
      <w:lvlText w:val="▪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C464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27878">
      <w:start w:val="1"/>
      <w:numFmt w:val="bullet"/>
      <w:lvlText w:val="o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EEB57E">
      <w:start w:val="1"/>
      <w:numFmt w:val="bullet"/>
      <w:lvlText w:val="▪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44B84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021EB2">
      <w:start w:val="1"/>
      <w:numFmt w:val="bullet"/>
      <w:lvlText w:val="o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C6210">
      <w:start w:val="1"/>
      <w:numFmt w:val="bullet"/>
      <w:lvlText w:val="▪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174335"/>
    <w:multiLevelType w:val="hybridMultilevel"/>
    <w:tmpl w:val="FF62125C"/>
    <w:lvl w:ilvl="0" w:tplc="ACACD18C">
      <w:start w:val="8"/>
      <w:numFmt w:val="decimal"/>
      <w:lvlText w:val="%1.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4E57A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A077D6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C84318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B6CB20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FCA896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2CF412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A6AABE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BCA27C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5755CC"/>
    <w:multiLevelType w:val="hybridMultilevel"/>
    <w:tmpl w:val="5478197E"/>
    <w:lvl w:ilvl="0" w:tplc="37948F6A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04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216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0A1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A7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AC2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003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EE3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B510A5"/>
    <w:multiLevelType w:val="hybridMultilevel"/>
    <w:tmpl w:val="43846F80"/>
    <w:lvl w:ilvl="0" w:tplc="A3DCD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5075747">
    <w:abstractNumId w:val="4"/>
  </w:num>
  <w:num w:numId="2" w16cid:durableId="2010055735">
    <w:abstractNumId w:val="2"/>
  </w:num>
  <w:num w:numId="3" w16cid:durableId="988169714">
    <w:abstractNumId w:val="1"/>
  </w:num>
  <w:num w:numId="4" w16cid:durableId="1515530713">
    <w:abstractNumId w:val="3"/>
  </w:num>
  <w:num w:numId="5" w16cid:durableId="2137291709">
    <w:abstractNumId w:val="0"/>
  </w:num>
  <w:num w:numId="6" w16cid:durableId="1925190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17"/>
    <w:rsid w:val="00072E17"/>
    <w:rsid w:val="000B57A2"/>
    <w:rsid w:val="002B1B34"/>
    <w:rsid w:val="002D7F16"/>
    <w:rsid w:val="004F7A16"/>
    <w:rsid w:val="00775B1E"/>
    <w:rsid w:val="008642F5"/>
    <w:rsid w:val="00893A45"/>
    <w:rsid w:val="008B7810"/>
    <w:rsid w:val="009F75C1"/>
    <w:rsid w:val="00B266C8"/>
    <w:rsid w:val="00B54608"/>
    <w:rsid w:val="00C36D1F"/>
    <w:rsid w:val="00C53387"/>
    <w:rsid w:val="00C63DB1"/>
    <w:rsid w:val="00FB38D5"/>
    <w:rsid w:val="00FC1AFD"/>
    <w:rsid w:val="00FE1159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77E3"/>
  <w15:docId w15:val="{AEDFAD17-16C7-4421-9FB7-443E6AC6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4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5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3387"/>
    <w:rPr>
      <w:rFonts w:ascii="Segoe UI" w:eastAsia="Calibr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B5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cp:lastModifiedBy>Korisnik User</cp:lastModifiedBy>
  <cp:revision>7</cp:revision>
  <cp:lastPrinted>2025-02-03T14:50:00Z</cp:lastPrinted>
  <dcterms:created xsi:type="dcterms:W3CDTF">2023-02-28T11:24:00Z</dcterms:created>
  <dcterms:modified xsi:type="dcterms:W3CDTF">2025-04-08T06:49:00Z</dcterms:modified>
</cp:coreProperties>
</file>